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0E15" w:rsidRDefault="002E0E15" w:rsidP="002E0E15">
      <w:pPr>
        <w:jc w:val="center"/>
        <w:rPr>
          <w:rFonts w:ascii="Times New Roman" w:eastAsia="Batang" w:hAnsi="Times New Roman"/>
          <w:kern w:val="2"/>
          <w:sz w:val="28"/>
          <w:szCs w:val="28"/>
          <w:lang w:eastAsia="ko-KR"/>
        </w:rPr>
      </w:pPr>
      <w:r w:rsidRPr="002E0E15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6AC7F97D" wp14:editId="14BB2F91">
            <wp:extent cx="6655293" cy="9421619"/>
            <wp:effectExtent l="7302" t="0" r="953" b="952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59699" cy="9427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br w:type="page"/>
      </w:r>
    </w:p>
    <w:p w:rsidR="00240FF2" w:rsidRPr="00240FF2" w:rsidRDefault="00240FF2" w:rsidP="00240FF2">
      <w:pPr>
        <w:widowControl w:val="0"/>
        <w:wordWrap w:val="0"/>
        <w:autoSpaceDE w:val="0"/>
        <w:autoSpaceDN w:val="0"/>
        <w:spacing w:after="0" w:line="240" w:lineRule="auto"/>
        <w:jc w:val="center"/>
        <w:rPr>
          <w:rFonts w:ascii="Times New Roman" w:eastAsia="Batang" w:hAnsi="Times New Roman"/>
          <w:b/>
          <w:kern w:val="2"/>
          <w:sz w:val="28"/>
          <w:lang w:eastAsia="ko-KR"/>
        </w:rPr>
      </w:pPr>
      <w:bookmarkStart w:id="0" w:name="_GoBack"/>
      <w:bookmarkEnd w:id="0"/>
      <w:r w:rsidRPr="00240FF2">
        <w:rPr>
          <w:rFonts w:ascii="Times New Roman" w:eastAsia="Batang" w:hAnsi="Times New Roman"/>
          <w:b/>
          <w:kern w:val="2"/>
          <w:sz w:val="28"/>
          <w:lang w:eastAsia="ko-KR"/>
        </w:rPr>
        <w:lastRenderedPageBreak/>
        <w:t>КАЛЕНДАР</w:t>
      </w:r>
      <w:r w:rsidR="006022C6">
        <w:rPr>
          <w:rFonts w:ascii="Times New Roman" w:eastAsia="Batang" w:hAnsi="Times New Roman"/>
          <w:b/>
          <w:kern w:val="2"/>
          <w:sz w:val="28"/>
          <w:lang w:eastAsia="ko-KR"/>
        </w:rPr>
        <w:t>НЫЙ ПЛАН ВОСПИТАТЕЛЬНОЙ РАБОТЫ 10 – 11</w:t>
      </w:r>
      <w:r w:rsidRPr="00240FF2">
        <w:rPr>
          <w:rFonts w:ascii="Times New Roman" w:eastAsia="Batang" w:hAnsi="Times New Roman"/>
          <w:b/>
          <w:kern w:val="2"/>
          <w:sz w:val="28"/>
          <w:lang w:eastAsia="ko-KR"/>
        </w:rPr>
        <w:t xml:space="preserve"> КЛАССОВ</w:t>
      </w:r>
    </w:p>
    <w:p w:rsidR="00240FF2" w:rsidRPr="00240FF2" w:rsidRDefault="00240FF2" w:rsidP="00240FF2">
      <w:pPr>
        <w:widowControl w:val="0"/>
        <w:wordWrap w:val="0"/>
        <w:autoSpaceDE w:val="0"/>
        <w:autoSpaceDN w:val="0"/>
        <w:spacing w:after="0" w:line="240" w:lineRule="auto"/>
        <w:jc w:val="center"/>
        <w:rPr>
          <w:rFonts w:ascii="Times New Roman" w:eastAsia="Batang" w:hAnsi="Times New Roman"/>
          <w:b/>
          <w:kern w:val="2"/>
          <w:sz w:val="28"/>
          <w:lang w:eastAsia="ko-KR"/>
        </w:rPr>
      </w:pPr>
      <w:r w:rsidRPr="00240FF2">
        <w:rPr>
          <w:rFonts w:ascii="Times New Roman" w:eastAsia="Batang" w:hAnsi="Times New Roman"/>
          <w:b/>
          <w:kern w:val="2"/>
          <w:sz w:val="28"/>
          <w:lang w:eastAsia="ko-KR"/>
        </w:rPr>
        <w:t xml:space="preserve">МКОУ средней общеобразовательной школы п. Пяльма </w:t>
      </w:r>
    </w:p>
    <w:p w:rsidR="00240FF2" w:rsidRPr="00240FF2" w:rsidRDefault="00240FF2" w:rsidP="00240FF2">
      <w:pPr>
        <w:widowControl w:val="0"/>
        <w:wordWrap w:val="0"/>
        <w:autoSpaceDE w:val="0"/>
        <w:autoSpaceDN w:val="0"/>
        <w:spacing w:after="0" w:line="240" w:lineRule="auto"/>
        <w:jc w:val="center"/>
        <w:rPr>
          <w:rFonts w:ascii="Times New Roman" w:eastAsia="Batang" w:hAnsi="Times New Roman"/>
          <w:b/>
          <w:kern w:val="2"/>
          <w:sz w:val="28"/>
          <w:lang w:eastAsia="ko-KR"/>
        </w:rPr>
      </w:pPr>
    </w:p>
    <w:p w:rsidR="00240FF2" w:rsidRPr="00240FF2" w:rsidRDefault="00240FF2" w:rsidP="00240FF2">
      <w:pPr>
        <w:widowControl w:val="0"/>
        <w:wordWrap w:val="0"/>
        <w:autoSpaceDE w:val="0"/>
        <w:autoSpaceDN w:val="0"/>
        <w:spacing w:after="0" w:line="240" w:lineRule="auto"/>
        <w:jc w:val="center"/>
        <w:rPr>
          <w:rFonts w:ascii="Times New Roman" w:eastAsia="Batang" w:hAnsi="Times New Roman"/>
          <w:b/>
          <w:kern w:val="2"/>
          <w:sz w:val="28"/>
          <w:lang w:eastAsia="ko-KR"/>
        </w:rPr>
      </w:pPr>
    </w:p>
    <w:p w:rsidR="00240FF2" w:rsidRPr="00240FF2" w:rsidRDefault="00240FF2" w:rsidP="00240FF2">
      <w:pPr>
        <w:widowControl w:val="0"/>
        <w:wordWrap w:val="0"/>
        <w:autoSpaceDE w:val="0"/>
        <w:autoSpaceDN w:val="0"/>
        <w:spacing w:after="0" w:line="240" w:lineRule="auto"/>
        <w:jc w:val="center"/>
        <w:rPr>
          <w:rFonts w:ascii="Times New Roman" w:eastAsia="Batang" w:hAnsi="Times New Roman"/>
          <w:b/>
          <w:kern w:val="2"/>
          <w:sz w:val="28"/>
          <w:lang w:eastAsia="ko-KR"/>
        </w:rPr>
      </w:pPr>
      <w:r w:rsidRPr="00240FF2">
        <w:rPr>
          <w:rFonts w:ascii="Times New Roman" w:eastAsia="Batang" w:hAnsi="Times New Roman"/>
          <w:b/>
          <w:kern w:val="2"/>
          <w:sz w:val="28"/>
          <w:lang w:eastAsia="ko-KR"/>
        </w:rPr>
        <w:t>НА 2025-2026 УЧЕБНЫЙ ГОД</w:t>
      </w:r>
    </w:p>
    <w:p w:rsidR="00240FF2" w:rsidRPr="00240FF2" w:rsidRDefault="00240FF2" w:rsidP="00240FF2">
      <w:pPr>
        <w:widowControl w:val="0"/>
        <w:wordWrap w:val="0"/>
        <w:autoSpaceDE w:val="0"/>
        <w:autoSpaceDN w:val="0"/>
        <w:spacing w:after="0" w:line="240" w:lineRule="auto"/>
        <w:jc w:val="center"/>
        <w:rPr>
          <w:rFonts w:ascii="Times New Roman" w:eastAsia="Batang" w:hAnsi="Times New Roman"/>
          <w:b/>
          <w:kern w:val="2"/>
          <w:sz w:val="28"/>
          <w:lang w:eastAsia="ko-KR"/>
        </w:rPr>
      </w:pPr>
    </w:p>
    <w:tbl>
      <w:tblPr>
        <w:tblW w:w="154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02"/>
        <w:gridCol w:w="2269"/>
        <w:gridCol w:w="141"/>
        <w:gridCol w:w="284"/>
        <w:gridCol w:w="850"/>
        <w:gridCol w:w="426"/>
        <w:gridCol w:w="427"/>
        <w:gridCol w:w="423"/>
        <w:gridCol w:w="711"/>
        <w:gridCol w:w="708"/>
        <w:gridCol w:w="1416"/>
        <w:gridCol w:w="144"/>
        <w:gridCol w:w="1417"/>
        <w:gridCol w:w="284"/>
        <w:gridCol w:w="707"/>
        <w:gridCol w:w="141"/>
        <w:gridCol w:w="2270"/>
      </w:tblGrid>
      <w:tr w:rsidR="00240FF2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</w:rPr>
              <w:t>2018-2027 гг.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 – Десятилетие детства в России. Указ Президента от 29.05.2017</w:t>
            </w:r>
          </w:p>
        </w:tc>
      </w:tr>
      <w:tr w:rsidR="00240FF2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</w:rPr>
              <w:t>2022-2031 гг.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 – Десятилетие науки и технологий в РФ. Указ Президента от 25.04.2022</w:t>
            </w:r>
          </w:p>
        </w:tc>
      </w:tr>
      <w:tr w:rsidR="00240FF2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</w:rPr>
              <w:t>2025 год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 – Год Защитника Отечества и 80-летие Победы в Великой Отечественной войны. Указ Президента от 16.01.2025</w:t>
            </w:r>
          </w:p>
        </w:tc>
      </w:tr>
      <w:tr w:rsidR="00240FF2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</w:rPr>
              <w:t>2026 год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 – Год Соотечественников</w:t>
            </w:r>
          </w:p>
        </w:tc>
      </w:tr>
      <w:tr w:rsidR="00240FF2" w:rsidRPr="00240FF2" w:rsidTr="00240FF2">
        <w:trPr>
          <w:trHeight w:val="591"/>
        </w:trPr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</w:rPr>
              <w:t>Модуль «Основные школьные дела»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Общешкольная линейка, посвящённая «Первому звонку – 2025 года» (Торжественная линейка ко Дню Знаний: «Нас миллионы»)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01.09.2025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Классные часы ко Дню Знаний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01.09.2025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lang w:eastAsia="ru-RU"/>
              </w:rPr>
              <w:t xml:space="preserve">Классные </w:t>
            </w:r>
          </w:p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lang w:eastAsia="ru-RU"/>
              </w:rPr>
              <w:t>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Открытый урок культуры безопасности по основам безопасности жизнедеятельности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01.09.2025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lang w:eastAsia="ko-KR"/>
              </w:rPr>
              <w:t xml:space="preserve">, учитель ОБЗР,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Организация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и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проведение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церемоний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поднятия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(спуска)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государственного флага Российской</w:t>
            </w:r>
            <w:r w:rsidRPr="00240FF2">
              <w:rPr>
                <w:rFonts w:ascii="Times New Roman" w:eastAsia="Batang" w:hAnsi="Times New Roman"/>
                <w:spacing w:val="-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Федерации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Патриотическое, гражданское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В течение учебного года (еженедельно)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lang w:eastAsia="ru-RU"/>
              </w:rPr>
              <w:t>Директор школы,</w:t>
            </w:r>
          </w:p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lang w:eastAsia="ru-RU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классный руководитель, 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lastRenderedPageBreak/>
              <w:t xml:space="preserve">«Памяти жертв Беслана», мероприятия, посвящённые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Дню солидарности в борьбе с терроризмом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03.09.2025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руководитель структурного подразделения по УВР, </w:t>
            </w: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педагог-организатор,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советник директора по воспитанию и взаимодействию с детскими общественными объединениями</w:t>
            </w: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Перекрёстный российско-китайский </w:t>
            </w:r>
            <w:proofErr w:type="spellStart"/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флешмоб</w:t>
            </w:r>
            <w:proofErr w:type="spellEnd"/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видеопоздравлений в честь 80-летия Дня Победы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03.09.2025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руководитель структурного подразделения по УВР,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советник директора по воспитанию и взаимодействию с детскими общественными объединениями</w:t>
            </w: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, педагог-организатор,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Участие в школьной акции «</w:t>
            </w:r>
            <w:proofErr w:type="spellStart"/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Zа</w:t>
            </w:r>
            <w:proofErr w:type="spellEnd"/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наших» 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(сбор гуманитарной помощи в зону СВО)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руководитель структурного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 xml:space="preserve">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советник директора по воспитанию и взаимодействию с детскими общественными объединениями, педагог-организатор, классный руководитель, 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Акция «Письмо Солдату»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Патриотическое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  <w:t>В течение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Участие в школьной акции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«Батарейки, сдавайтесь!»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Экологическое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руководитель структурного подразделения по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 xml:space="preserve">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советник директора по воспитанию и взаимодействию с детскими общественными объединениями, педагог-организатор, классный руководитель, 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Экологическая акция 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«Чистое </w:t>
            </w:r>
            <w:proofErr w:type="spellStart"/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Онего</w:t>
            </w:r>
            <w:proofErr w:type="spellEnd"/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Экологическое, трудовое,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Сентябрь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 xml:space="preserve">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педагог-организатор,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Международный день распространения грамотности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08.09.2025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 xml:space="preserve">,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учителя русского языка и литературы, педагог-библиотекарь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Общешкольный: «День здоровья»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 xml:space="preserve">Физическое воспитание, формирование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08.09.2025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Директор школы, руководитель структурного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lastRenderedPageBreak/>
              <w:t xml:space="preserve">подразделения по УВР, советник директора по воспитанию и взаимодействию с детскими общественными объединениями, педагог-организатор, социальный педагог,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Акция «</w:t>
            </w:r>
            <w:proofErr w:type="spellStart"/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Доброкрышка</w:t>
            </w:r>
            <w:proofErr w:type="spellEnd"/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Ухтышка</w:t>
            </w:r>
            <w:proofErr w:type="spellEnd"/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Экологическое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 xml:space="preserve">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  <w:t>советник директора по воспитанию и взаимодействию с детскими общественными объединениями, педагог-организатор, классный руководитель, 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Праздник для 10</w:t>
            </w:r>
            <w:r w:rsidR="00240FF2"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класса </w:t>
            </w:r>
          </w:p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«Посвящение в десятиклассники</w:t>
            </w:r>
            <w:r w:rsidR="00240FF2"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26.09.2025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  <w:t xml:space="preserve"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  <w:t>классный руководитель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Мероприятия, посвящённые 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Всемирному дню туризма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благополучия, трудовое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26.09.2025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 xml:space="preserve">, советник директора по воспитанию и взаимодействию с детскими общественными объединениями, </w:t>
            </w:r>
            <w:r w:rsidR="007F038F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 xml:space="preserve">педагог-организатор,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учителя физической культуры,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038F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38F" w:rsidRPr="00240FF2" w:rsidRDefault="007F038F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Просмотр и обсуждение фильма: «Группа крови» (2025, 16+)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38F" w:rsidRPr="00240FF2" w:rsidRDefault="007F038F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 xml:space="preserve">Патриотическое, гражданское,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38F" w:rsidRDefault="007F038F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38F" w:rsidRPr="00240FF2" w:rsidRDefault="007F038F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38F" w:rsidRPr="00240FF2" w:rsidRDefault="007F038F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руководитель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 xml:space="preserve">, советник директора по воспитанию и взаимодействию с детскими общественными объединениями, 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педагог-организатор,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38F" w:rsidRPr="00240FF2" w:rsidRDefault="007F03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бега. 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«Кросс нации – 2025»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, учитель физической культуры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01.10.2025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Советник директора по воспитанию и взаимодействию с детскими общественными объединениями, педагог-организатор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учитель музыки, классные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0"/>
                <w:u w:val="single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«С любовью к бабушкам и дедушкам...», мероприятия, приуроченные Международному</w:t>
            </w:r>
            <w:r w:rsidRPr="00240FF2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дню</w:t>
            </w:r>
            <w:r w:rsidRPr="00240FF2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пожилых</w:t>
            </w:r>
            <w:r w:rsidRPr="00240FF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людей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02.10.2025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руководитель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классные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Акция «Помоги хвостику» в рамках Дня защиты животных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01.10.2025-03.10.2025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 xml:space="preserve">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  <w:t>советник директора по воспитанию и взаимодействию с детскими общественными объединениями, педагог-организатор, классный руководитель, 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01.10.2025-03.10.2025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руководитель структурного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День гражданской обороны МЧС России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03.10.2025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 xml:space="preserve">руководитель структурного подразделения по УВР,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учитель ОБЗР,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«Отец – семьи опора» мероприятия, посвящённые Дню отца в России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Духовно-нравственное, 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20.10.2025-24.10.2025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 xml:space="preserve">, советник директора по воспитанию и взаимодействию с детскими общественными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lastRenderedPageBreak/>
              <w:t>объединениями, педагог-организатор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учителя физической культуры, 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Мероприятия, посвящённые Международному дню школьных библиотек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24.10.2025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 xml:space="preserve">, советник директора по воспитанию и взаимодействию с детскими общественными объединениями,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педагог – библиотекарь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«Когда мы едины – мы непобедимы!», мероприятия, посвящённые Дню народного единства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Ноябрь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 xml:space="preserve">, советник директора по воспитанию и взаимодействию с детскими общественными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lastRenderedPageBreak/>
              <w:t>объединениями, педагог-организатор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Информационная линейка, беседа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«День памяти погибших при исполнении служебных обязанностей сотрудников органов внутренних дел России»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Гражданское,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10.11.2025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Международный день отказа от курения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20.11.2025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 xml:space="preserve">, педагог-организатор,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социальный педагог,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 «С любовью к маме» мероприятия, посвящённые Дню матери в России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 xml:space="preserve">Духовно-нравственное, физическое воспитание,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24.11.2025-28.11.2025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руководитель структурного подразделения по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Учителя физической культуры, 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Batang" w:hAnsi="Calibri" w:cs="Times New Roman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Информационная линейка, мероприятия, посвящённые Дню Государственного герба Российской Федерации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24.11.2025-28.11.2025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Мероприятия, посвящённые Дню неизвестного солдата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03.12.2025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руководитель структурного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Акция «Белая лента»,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посвящённая Дню инвалида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03.12.2025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 xml:space="preserve">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объединениями, педагог-организатор,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работ обучающихся, родителей и педагогов школы к Международному дню художника «В искусстве – жизнь»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 xml:space="preserve">Духовно-нравственное, ценность научного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познания,  эстетическое, трудовое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01.12.2025-05.12.2025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руководитель структурного подразделения по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 xml:space="preserve">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объединениями, педагог-организатор, 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учитель ИЗО,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Акция «Добротой измерь себя», посвящённая Дню добровольца (волонтёра) России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Духовно-нравственное, трудовое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01.12.2025-05.12.2025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Ко Дню Героев Отечества: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- информационная линейка;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- изготовление талисманов для участников СВО, в рамках года защитника Отечества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Патриотическое,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 xml:space="preserve">гражданское, духовно-нравственное,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09.12.2025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руководитель структурного подразделения по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педагог-библиотекарь,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учителя русского языка и литературы, классные руководители,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Batang" w:hAnsi="Calibri" w:cs="Times New Roman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«Мы – граждане России» мероприятия, посвящённые Дню Конституции Российской Федерации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12.12.2025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Международный день кино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Эстетической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6022C6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24.12.2025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поздравительных открыток к новому году для участников СВО  в рамках года защитника Отечества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Ноябрь-декабрь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lastRenderedPageBreak/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firstLine="22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Новый год – 2026: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украшение кабинетов, оформление окон и </w:t>
            </w:r>
            <w:proofErr w:type="spellStart"/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т.д</w:t>
            </w:r>
            <w:proofErr w:type="spellEnd"/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конкурс рисунков и поделок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«Наш любимый новый год» и </w:t>
            </w:r>
            <w:proofErr w:type="spellStart"/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т.д</w:t>
            </w:r>
            <w:proofErr w:type="spellEnd"/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новогодний утренник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«В гостях у новогодней сказки»;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- новогодний вечер.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, советник директора по воспитанию и взаимодействию с детскими общественными объединениями,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педагог-организатор, 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День заповедников и национальных парков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Гражданское, экологическое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12.01.2026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объединениями, педагог-организатор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, учитель географии и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lastRenderedPageBreak/>
              <w:t xml:space="preserve">биологии, </w:t>
            </w: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«Спасибо!»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12.01.2026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 xml:space="preserve">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объединениями, педагог-организатор, классные руководители,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«Я и моя будущая профессия»</w:t>
            </w:r>
            <w:r w:rsidRPr="00240FF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мероприятия, посвящённые Дню Студента в Российской Федерации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Гражданское,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23.01.2026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классные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«Неделя русских писателей XIX века», в рамках 200-летия со дня рождения выдающегося русского писателя М. Е. Салтыкова-Щедрина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19.01.2026-23.01.2026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педагог-библиотекарь, 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учителя русского языка и литературы,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«Традиции моей семьи»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рамках года Соотечественников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 xml:space="preserve">Духовно-нравственное, эстетическое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классные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руководители, учитель ИЗО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Праздничный концерт: «Наш дом – Россия» приуроченный к открытию года Соотечественников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классные руководители, 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Уроки мужества: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«Памяти Блокадного Ленинграда»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26.01.2026-30.01.2026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педагог-библиотекарь,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0"/>
              </w:rPr>
              <w:t>«Героическая эпоха Ленинграда», мероприятия посвящённые памяти блокады Ленинграда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26.01.2026-30.01.2026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педагог-библиотекарь, классные руководители, 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0"/>
              </w:rPr>
              <w:t>День памяти жертв Холокоста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26.01.2026-30.01.2026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педагог-библиотекарь,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Уроки мужества: 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0"/>
              </w:rPr>
              <w:t>«Ты в памяти и в сердце, Сталинград»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02.02.2026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педагог-библиотекарь,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0"/>
              </w:rPr>
              <w:t>«Героическая эпоха Сталинграда», мероприятия посвящённые памяти в Сталинградской битве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02.02.2026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педагог-библиотекарь,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руководители, 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День российской науки, 301 год со времени основания Российской Академии наук (1724)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proofErr w:type="spellStart"/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Патиотическое</w:t>
            </w:r>
            <w:proofErr w:type="spellEnd"/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06.02.2026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педагог-библиотекарь,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руководители, 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Мероприятия, приуроченные Международному дню </w:t>
            </w:r>
            <w:proofErr w:type="spellStart"/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  <w:t>Гражданское, ценность научного познания,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13.02.2026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 xml:space="preserve">, </w:t>
            </w: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</w:t>
            </w: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объединениями, педагог-библиотекарь, педагог-организатор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,</w:t>
            </w: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Патриотическое, гражданское,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16.02.2026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«Защитникам Отечества» мероприятия, посвящённые Дню Защитника Отечества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 xml:space="preserve">Патриотическое, гражданское, духовно-нравственное, физическое воспитание, формирование культуры здоровья и эмоционального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благополучия,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Февраль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руководитель структурного подразделения по УВР, советник директора по воспитанию и взаимодействию с детскими общественными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объединениями, педагог-организатор, 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учитель физической культуры, 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Мероприятия, приуроченные Международному дню родного языка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Патриотическое, гражданское, духовно-нравственное, ценность научного познания, эстетическое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24.02.2026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педагог-библиотекарь, учителя русского языка и литературы,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Лыжня России – 2026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 xml:space="preserve">Физическое воспитание, формирование культуры здоровья и эмоционального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благополучия,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Март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руководитель структурного подразделения по УВР, учителя физической культуры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Неделя детской и юношеской книги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Март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руководитель структурного подразделения по УВР, педагог-организатор, педагог-библиотекарь, учителя русского языка и литературы, 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«Для прекрасных дам» мероприятия, посвящённые Международному женскому дню – 8 марта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физическое воспитание, формирование культуры здоровья и эмоционального благополучия,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Март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учитель физической культуры, 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«Своих не бросаем», мероприятия посвящённые Дню воссоединения Крыма с Россией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18.03.2026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«Волшебная страна – театр!» мероприятия, посвящённые Всемирному дню театра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27.03.2026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руководитель структурного подразделения по УВР, руководитель школьного театра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Творческая мастерская: «Народный костюм» в рамках года Соотечественников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Апрель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руководитель структурного подразделения по УВР, советник директора по воспитанию и взаимодействию с детскими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общественными объединениями, педагог-организатор, 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Игра: «С нами смех»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03.04.2026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Мероприятия, приуроченные ко Всемирному дню здоровья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07.04.2026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руководитель структурного подразделения по УВР, советник директора по воспитанию и взаимодействию с детскими общественными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объединениями, педагог-организатор, социальный педагог,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«К космическим далям вперёд!» мероприятия, посвящённые Дню космонавтики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10.04.2026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Международный день памятников и исторических мест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17.04.2026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Директор школы, руководитель структурного подразделения по УВР,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и взаимодействию с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детскими общественными объединениями, педагог-организатор,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учителя обществознания и истории,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17.04.2026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Директор школы, руководитель структурного подразделения по УВР,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объединениями, педагог-организатор,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учитель истории,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proofErr w:type="spellStart"/>
            <w:r w:rsidRPr="00240FF2">
              <w:rPr>
                <w:rFonts w:ascii="Times New Roman" w:eastAsia="Calibri" w:hAnsi="Times New Roman" w:cs="Times New Roman"/>
                <w:sz w:val="24"/>
              </w:rPr>
              <w:t>Квест</w:t>
            </w:r>
            <w:proofErr w:type="spellEnd"/>
            <w:r w:rsidRPr="00240FF2">
              <w:rPr>
                <w:rFonts w:ascii="Times New Roman" w:eastAsia="Calibri" w:hAnsi="Times New Roman" w:cs="Times New Roman"/>
                <w:sz w:val="24"/>
              </w:rPr>
              <w:t>-игра: «Экологическая тропа», посвящённая Всемирному Дню Земли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Экологическое,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22.04.2026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руководитель структурного подразделения по УВР, советник директора по воспитанию и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взаимодействию с детскими общественными объединениями, педагог-организатор, учитель географии и биологии, 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День участников ликвидации последствий радиационных аварий и катастроф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24.04.2026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Директор школы, руководитель структурного подразделения по УВР,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объединениями, педагог-организатор,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учитель истории, 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День российского парламентаризма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28.04.2026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Директор школы, руководитель структурного подразделения по УВР,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советник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директора по воспитанию и взаимодействию с детскими общественными объединениями, педагог-организатор,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учитель обществознания, 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Экологическая акция «Бумажный бум»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Экологическое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Апрель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Акция: «Письмо водителю»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 xml:space="preserve">Гражданское, духовно-нравственное, Физическое воспитание, формирование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 xml:space="preserve">культуры здоровья и эмоционального благополучия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Апрель 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руководитель структурного подразделения по УВР, советник директора по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воспитанию и взаимодействию с детскими общественными объединениями, педагог-организатор,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Мероприятия, посвящённый празднику 1 мая – день Весны и Труда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30.04.2026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Торжественная линейка: «Поклонимся великим тем годам», посвящённая Дню Победы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04.05.2026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руководитель структурного подразделения по УВР, советник директора по воспитанию и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взаимодействию с детскими общественными объединениями, педагог-организатор,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День Победы: </w:t>
            </w:r>
          </w:p>
          <w:p w:rsidR="00240FF2" w:rsidRPr="00240FF2" w:rsidRDefault="00240FF2" w:rsidP="00240FF2">
            <w:pPr>
              <w:spacing w:after="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– «С праздником, ветеран!» – праздничный концерт/праздничное событие, </w:t>
            </w:r>
          </w:p>
          <w:p w:rsidR="00240FF2" w:rsidRPr="00240FF2" w:rsidRDefault="00240FF2" w:rsidP="00240FF2">
            <w:pPr>
              <w:spacing w:after="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– митинг у памятной стелы,</w:t>
            </w:r>
          </w:p>
          <w:p w:rsidR="00240FF2" w:rsidRPr="00240FF2" w:rsidRDefault="00240FF2" w:rsidP="00240FF2">
            <w:pPr>
              <w:spacing w:after="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– акция: «Письмо солдату»,</w:t>
            </w:r>
          </w:p>
          <w:p w:rsidR="00240FF2" w:rsidRPr="00240FF2" w:rsidRDefault="00240FF2" w:rsidP="00240FF2">
            <w:pPr>
              <w:spacing w:after="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– акции «Бессмертный полк», </w:t>
            </w:r>
          </w:p>
          <w:p w:rsidR="00240FF2" w:rsidRPr="00240FF2" w:rsidRDefault="00240FF2" w:rsidP="00240FF2">
            <w:pPr>
              <w:spacing w:after="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-акция «Георгиевская ленточка»,</w:t>
            </w:r>
          </w:p>
          <w:p w:rsidR="00240FF2" w:rsidRPr="00240FF2" w:rsidRDefault="00240FF2" w:rsidP="00240FF2">
            <w:pPr>
              <w:spacing w:after="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– проект «Окна Победы»,</w:t>
            </w:r>
          </w:p>
          <w:p w:rsidR="00240FF2" w:rsidRPr="00240FF2" w:rsidRDefault="00240FF2" w:rsidP="00240FF2">
            <w:pPr>
              <w:spacing w:after="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– свеча памяти,</w:t>
            </w:r>
          </w:p>
          <w:p w:rsidR="00240FF2" w:rsidRPr="00240FF2" w:rsidRDefault="00240FF2" w:rsidP="00240FF2">
            <w:pPr>
              <w:spacing w:after="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– изготовление открыток .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04.05.2026-08.05.2026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классные руководители, школьное самоуправление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Международный день музеев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18.05.2026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Директор школы, руководитель структурного подразделения по УВР,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и взаимодействию с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детскими общественными объединениями, педагог-организатор,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руководитель школьного музея,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20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Торжественная линейка: «Вместе МЫ!», посвящённая Дню детских общественных организаций России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19.05.2026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Batang" w:cs="Times New Roman"/>
                <w:color w:val="000000"/>
                <w:sz w:val="28"/>
                <w:u w:val="single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День славянской письменности и культуры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22.05.2026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Директор школы, руководитель структурного подразделения по УВР,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педагог-организатор,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учителя русского языка и литературы,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Итоговые классные часы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Май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 руководитель структурного подразделения по УВР,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Торжественная линейка: </w:t>
            </w:r>
          </w:p>
          <w:p w:rsidR="00240FF2" w:rsidRPr="00240FF2" w:rsidRDefault="00240FF2" w:rsidP="00240FF2">
            <w:pPr>
              <w:spacing w:after="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«Последний звонок – 2026»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1168F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Май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</w:t>
            </w:r>
            <w:r w:rsidR="0051168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и, педагог-организатор, классный руководитель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1168F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68F" w:rsidRPr="00240FF2" w:rsidRDefault="0051168F" w:rsidP="00240FF2">
            <w:pPr>
              <w:spacing w:after="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51168F">
              <w:rPr>
                <w:rFonts w:ascii="Times New Roman" w:eastAsia="Calibri" w:hAnsi="Times New Roman" w:cs="Times New Roman"/>
                <w:sz w:val="24"/>
              </w:rPr>
              <w:t>Церемония вручения аттестатов об оконча</w:t>
            </w:r>
            <w:r>
              <w:rPr>
                <w:rFonts w:ascii="Times New Roman" w:eastAsia="Calibri" w:hAnsi="Times New Roman" w:cs="Times New Roman"/>
                <w:sz w:val="24"/>
              </w:rPr>
              <w:t>нии среднего</w:t>
            </w:r>
            <w:r w:rsidRPr="0051168F">
              <w:rPr>
                <w:rFonts w:ascii="Times New Roman" w:eastAsia="Calibri" w:hAnsi="Times New Roman" w:cs="Times New Roman"/>
                <w:sz w:val="24"/>
              </w:rPr>
              <w:t xml:space="preserve"> общего образования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68F" w:rsidRPr="00240FF2" w:rsidRDefault="0051168F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68F" w:rsidRDefault="0051168F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68F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Июнь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68F" w:rsidRPr="00240FF2" w:rsidRDefault="005116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Директор школы, руководитель структурного подразделения по УВР, советник директора по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воспитанию и взаимодействию с детскими общественными объединениям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и, педагог-организатор, классный руководитель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68F" w:rsidRPr="00240FF2" w:rsidRDefault="0051168F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Модуль «Классное руководство»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240FF2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Работа с коллективом класса</w:t>
            </w: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Batang" w:eastAsia="Batang"/>
                <w:kern w:val="2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Открытый урок культуры безопасности по основам безопасности жизнедеятельности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01.09.2025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Подготовка к перекрёстному российско-китайскому </w:t>
            </w:r>
            <w:proofErr w:type="spellStart"/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флешмобу</w:t>
            </w:r>
            <w:proofErr w:type="spellEnd"/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видеопоздравлений в честь 80-летия Дня Победы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 xml:space="preserve">Патриотическое, гражданское, духовно-нравственное, ценность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03.09.2025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 xml:space="preserve">руководитель структурного подразделения по УВР,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 xml:space="preserve">советник директора по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воспитанию и взаимодействию с детскими общественными объединениями</w:t>
            </w: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, педагог-организатор,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autoSpaceDE w:val="0"/>
              <w:autoSpaceDN w:val="0"/>
              <w:spacing w:after="0" w:line="276" w:lineRule="auto"/>
              <w:ind w:left="98"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 xml:space="preserve">Классный час: </w:t>
            </w:r>
          </w:p>
          <w:p w:rsidR="00240FF2" w:rsidRPr="00240FF2" w:rsidRDefault="00240FF2" w:rsidP="00240FF2">
            <w:pPr>
              <w:widowControl w:val="0"/>
              <w:autoSpaceDE w:val="0"/>
              <w:autoSpaceDN w:val="0"/>
              <w:spacing w:after="0" w:line="276" w:lineRule="auto"/>
              <w:ind w:left="98" w:right="9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«Памяти жертв Беслана» ко Дню солидарности в борьбе с терроризмом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03.09.2025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Классный час: «Международный день памяти жертв фашизма»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Подготовка ко Дню учителя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Поздравление бабушек и дедушек ко Дню пожилого человека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02.10.2025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Подготовка ко Дню отца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Подготовка ко Дню матери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Ноябрь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День народного единства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Беседы: «Символы России»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07.11.2025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Выставка рисунков: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«Герб моей семьи»,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ко Дню Государственного герба РФ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 xml:space="preserve">Патриотическое, гражданское,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24.11.2025-28.11.2025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Просмотр патриотических фильмов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Беседа: «Доброта спасёт мир» к Международному дню инвалидов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03.12.2025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Классный час, посвящённый Дню Конституции Российской Федерации 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12.12.2025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Изготовление поздравительных открыток к новому году для участников СВО  в рамках года защитника Отечества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Ноябрь-декабрь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Подготовка к Новому году – 2026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Декабрь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 праздничному концерту: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«Наш дом – Россия» приуроченный к открытию года Соотечественника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Классные часы: «Мы – россияне»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рамках года Соотечественников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Январь-май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Классный час: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«День полного освобождения Ленинграда от фашистской блокады (1944 год) – 82 года»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Патриотическое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26.01.2026-30.01.2026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Беседа: «Атака в интернете»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рамках  Международного дня защиты персональных данных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Гражданское, духовно-нравственное, ценность научного познания, 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27.01.2026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Викторины и </w:t>
            </w:r>
            <w:proofErr w:type="spellStart"/>
            <w:r w:rsidRPr="00240FF2">
              <w:rPr>
                <w:rFonts w:ascii="Times New Roman" w:eastAsia="Calibri" w:hAnsi="Times New Roman" w:cs="Times New Roman"/>
                <w:sz w:val="24"/>
              </w:rPr>
              <w:t>квесты</w:t>
            </w:r>
            <w:proofErr w:type="spellEnd"/>
            <w:r w:rsidRPr="00240FF2">
              <w:rPr>
                <w:rFonts w:ascii="Times New Roman" w:eastAsia="Calibri" w:hAnsi="Times New Roman" w:cs="Times New Roman"/>
                <w:sz w:val="24"/>
              </w:rPr>
              <w:t>: «Знаешь ли ты Россию?» в рамках года Соотечественника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Февраль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Классный час: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«День Победы в Сталинградской битве»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02.02.2026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Подготовка ко Дню защитника Отечества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(23 февраля)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Февраль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Классный час: «День защитника Отечества»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 xml:space="preserve">Патриотическое, гражданское,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16.02.2026-20.02.2026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Подготовка к Международному женскому дню (8 марта)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02.03.2026-06.03.2026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Классный час: «Международный женский день»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02.03.2026-06.03.2026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Классный час: «Крым с нами!»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20.03.2026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Встречи с интересными людьми в рамках года Соотечественника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Апрель-май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Подготовка к тематическому дню: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«Народы России»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рамках года Соотечественника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Апрель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Классный час: «День космонавтики»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10.04.2026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Классный час: «Сохраним лес живым» (профилактика лесных пожаров) ко Дню пожарной охраны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Гражданское, экологическое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4 неделя апреля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09D0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9D0" w:rsidRDefault="00A809D0" w:rsidP="00A809D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A809D0">
              <w:rPr>
                <w:rFonts w:ascii="Times New Roman" w:eastAsia="Calibri" w:hAnsi="Times New Roman" w:cs="Times New Roman"/>
                <w:sz w:val="24"/>
              </w:rPr>
              <w:t>Классный час</w:t>
            </w:r>
            <w:r>
              <w:rPr>
                <w:rFonts w:ascii="Times New Roman" w:eastAsia="Calibri" w:hAnsi="Times New Roman" w:cs="Times New Roman"/>
                <w:sz w:val="24"/>
              </w:rPr>
              <w:t>:</w:t>
            </w:r>
            <w:r w:rsidRPr="00A809D0">
              <w:rPr>
                <w:rFonts w:ascii="Times New Roman" w:eastAsia="Calibri" w:hAnsi="Times New Roman" w:cs="Times New Roman"/>
                <w:sz w:val="24"/>
              </w:rPr>
              <w:t xml:space="preserve"> «День Победы советского народа в Великой Отечественной войне </w:t>
            </w:r>
          </w:p>
          <w:p w:rsidR="00A809D0" w:rsidRPr="00240FF2" w:rsidRDefault="00A809D0" w:rsidP="00A809D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A809D0">
              <w:rPr>
                <w:rFonts w:ascii="Times New Roman" w:eastAsia="Calibri" w:hAnsi="Times New Roman" w:cs="Times New Roman"/>
                <w:sz w:val="24"/>
              </w:rPr>
              <w:t>1941 – 1945 годов»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9D0" w:rsidRPr="00240FF2" w:rsidRDefault="00A809D0" w:rsidP="00A809D0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9D0" w:rsidRPr="00240FF2" w:rsidRDefault="00A809D0" w:rsidP="00A809D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9D0" w:rsidRPr="00240FF2" w:rsidRDefault="00A809D0" w:rsidP="00A809D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04.05.2026-08.05.2026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9D0" w:rsidRPr="00240FF2" w:rsidRDefault="00A809D0" w:rsidP="00A809D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9D0" w:rsidRPr="00240FF2" w:rsidRDefault="00A809D0" w:rsidP="00A809D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Подготовка к мероприятиям, приуроченных к празднованию Дня Победы (9 мая)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04.05.2026-08.05.2026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Классный час: «День пионерии»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22.05.2026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20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Подготовка к торжественной линейке: «Вместе МЫ!», посвящённая Дню детских общественных организаций России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Май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Итоговые классные часы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Май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Оформление стенда ко дню славянской письменности и культуры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духовно-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25.05.2026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Подготовка к торжественной линейке: </w:t>
            </w:r>
          </w:p>
          <w:p w:rsidR="00240FF2" w:rsidRPr="00240FF2" w:rsidRDefault="00240FF2" w:rsidP="00240FF2">
            <w:pPr>
              <w:spacing w:after="0" w:line="276" w:lineRule="auto"/>
              <w:ind w:left="98" w:right="90"/>
              <w:contextualSpacing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«Последний звонок – 2026»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A809D0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Май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Классный руководитель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Оформление классных уголков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В начале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Изучение классного коллектива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Составление социального паспорта класса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Сентябрь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Создание в классном коллективе благоприятного психологического климата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Распределение обязанностей в классе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В начале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Планирование воспитательной работы с классом на 2025-2026 учебный год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В начале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Работа по повышению академической успешности и дисциплинированности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Организация занятости обучающихся во внеурочное время в кружках, секциях, клубах и ДОП (Навигатор)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Профилактика деструктивного поведения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i/>
                <w:color w:val="000000"/>
                <w:sz w:val="24"/>
              </w:rPr>
              <w:t>Индивидуальная работа с обучающимися</w:t>
            </w: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Информирование обучающихся об особенностях осуществления образовательного процесса (знакомство с Уставом школы,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правилами распорядка школьной жизни), основных содержательных и организационных изменениях, о внеурочных мероприятиях и событиях жизни школы и класса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Педагогическая поддержка обучающихся в решении жизненных проблем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мере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Педагогическая поддержка обучающихся с ОВЗ, «группы риска», одарённых и т. д.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Мониторинг страниц обучающихся в социальных сетях, работа по профилактике подписок на деструктивные сообщества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Ежемесячно</w:t>
            </w:r>
            <w:proofErr w:type="spellEnd"/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Индивидуальные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беседы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 с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обучающимися</w:t>
            </w:r>
            <w:proofErr w:type="spellEnd"/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мере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Деятельность, направленная на успешную адаптацию первоклассников, прибывших обучающихся 2-4 классов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Классные </w:t>
            </w: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руковод</w:t>
            </w: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ители</w:t>
            </w:r>
            <w:proofErr w:type="spellEnd"/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24"/>
                <w:u w:val="single"/>
              </w:rPr>
            </w:pPr>
            <w:r w:rsidRPr="00240FF2">
              <w:rPr>
                <w:rFonts w:ascii="Times New Roman" w:eastAsia="Calibri" w:hAnsi="Times New Roman" w:cs="Times New Roman"/>
                <w:bCs/>
                <w:i/>
                <w:iCs/>
                <w:sz w:val="24"/>
              </w:rPr>
              <w:t>Работа с педагогами, работающими с классом</w:t>
            </w: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Batang" w:eastAsia="Batang"/>
                <w:kern w:val="2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Заседание МО классных руководителей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Директор школы, руководитель структурного подразделения по УВР, руководитель методического объединения, классные руководители, педагоги школы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Консультации с учителями-предметниками по вопросам соблюдения единых требований в воспитании, предупреждению и разрешению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конфликтных ситуаций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Консультации с педагогом-психологом, социальным педагога по </w:t>
            </w: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вопросам изучения личностных особенностей, профилактике деструктивного поведения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Взаимодействие с педагогами ДО, педагогом-организатором по вовлечению обучающихся в программы ДО, внеурочные мероприятия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Приглашение учителей-предметников на классные родительские собрания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Взаимодействие с педагогом-психологом, социальным педагогом по вопросу организации поддержки особых категорий обучающихся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Участие в работе Совета профилактики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мере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4253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24"/>
                <w:u w:val="single"/>
              </w:rPr>
            </w:pPr>
            <w:r w:rsidRPr="00240FF2">
              <w:rPr>
                <w:rFonts w:ascii="Times New Roman" w:eastAsia="Calibri" w:hAnsi="Times New Roman" w:cs="Times New Roman"/>
                <w:bCs/>
                <w:i/>
                <w:iCs/>
                <w:sz w:val="24"/>
              </w:rPr>
              <w:t>Работа с родителями обучающихся или их законными представителями</w:t>
            </w: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Batang" w:eastAsia="Batang"/>
                <w:kern w:val="2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Информирование родителей об особенностях осуществления образовательного процесса (знакомство с Уставом школы, правилами распорядка школьной жизни), основных содержательных и организационных изменениях, о внеурочных мероприятиях и событиях жизни класса, школьных успехах и проблемах их детей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Помощь родителям в регулировании отношений между ними и другими педагогическими работниками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мере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Проведение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классных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родительских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собраний</w:t>
            </w:r>
            <w:proofErr w:type="spellEnd"/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Не реже 1 раза в четверть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Организация работы родительского актива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класса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мере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lastRenderedPageBreak/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lastRenderedPageBreak/>
              <w:t>Классные</w:t>
            </w:r>
            <w:proofErr w:type="spellEnd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lastRenderedPageBreak/>
              <w:t>руководители</w:t>
            </w:r>
            <w:proofErr w:type="spellEnd"/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Консультативная помощь и поддержка родителей особых категорий обучающихся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По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мере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Привлечение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родителей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(законных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представителей),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членов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семей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обучающихся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к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организации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и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проведению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воспитательных</w:t>
            </w:r>
            <w:r w:rsidRPr="00240FF2">
              <w:rPr>
                <w:rFonts w:ascii="Times New Roman" w:eastAsia="Batang" w:hAnsi="Times New Roman"/>
                <w:spacing w:val="7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дел,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мероприятий</w:t>
            </w:r>
            <w:r w:rsidRPr="00240FF2">
              <w:rPr>
                <w:rFonts w:ascii="Times New Roman" w:eastAsia="Batang" w:hAnsi="Times New Roman"/>
                <w:spacing w:val="-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в</w:t>
            </w:r>
            <w:r w:rsidRPr="00240FF2">
              <w:rPr>
                <w:rFonts w:ascii="Times New Roman" w:eastAsia="Batang" w:hAnsi="Times New Roman"/>
                <w:spacing w:val="-2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классе</w:t>
            </w:r>
            <w:r w:rsidRPr="00240FF2">
              <w:rPr>
                <w:rFonts w:ascii="Times New Roman" w:eastAsia="Batang" w:hAnsi="Times New Roman"/>
                <w:spacing w:val="-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и Школе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5D09FF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rPr>
          <w:trHeight w:val="792"/>
        </w:trPr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Модуль «Урочная деятельность»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240FF2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(согласно индивидуальным планам учителей-предметников)</w:t>
            </w: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Дни финансовой грамотности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Гражданское,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, учитель математики,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Открытый урок культуры безопасности по основам безопасности жизнедеятельности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благополучия,</w:t>
            </w:r>
          </w:p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01.09.2025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lang w:eastAsia="ko-KR"/>
              </w:rPr>
              <w:t xml:space="preserve">, учитель ОБЗР,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135 лет со дня рождения российского дирижёра и музыкального деятеля, педагога, народного артиста СССР А. В. Свешникова (1890–1980)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11.09.2025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  <w:u w:val="single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Советник директора по воспитанию и взаимодействию с детскими общественными объединениями, педагог-организатор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u w:val="single"/>
              </w:rPr>
              <w:t xml:space="preserve">,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учитель музыки,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День программиста в России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Гражданское,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12.09.2025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  <w:u w:val="single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, учитель информатики,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Международный день охраны озонового слоя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Гражданское, ценность научного познания, экологическое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16.09.2025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  <w:u w:val="single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, учитель географии и биологии,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130 лет со дня рождения российского военачальника А. М. Василевского (1895–1977)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Патриотическое, гражданское,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lastRenderedPageBreak/>
              <w:t>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30.09.2025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  <w:u w:val="single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 xml:space="preserve">Советник директора по воспитанию и 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lastRenderedPageBreak/>
              <w:t>взаимодействию с детскими общественными объединениями, педагог-организатор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u w:val="single"/>
              </w:rPr>
              <w:t xml:space="preserve">,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учитель истории,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Всероссийская олимпиада школьников (школьный уровень)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Все направления воспитания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Октябрь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Международный день музыки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01.10.2025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  <w:u w:val="single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, учитель музыки,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56102A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100 лет </w:t>
            </w:r>
            <w:r w:rsidR="007F038F">
              <w:rPr>
                <w:rFonts w:ascii="Times New Roman" w:eastAsia="Calibri" w:hAnsi="Times New Roman" w:cs="Times New Roman"/>
                <w:sz w:val="24"/>
              </w:rPr>
              <w:t xml:space="preserve">(в 2026 году) </w:t>
            </w:r>
            <w:r>
              <w:rPr>
                <w:rFonts w:ascii="Times New Roman" w:eastAsia="Calibri" w:hAnsi="Times New Roman" w:cs="Times New Roman"/>
                <w:sz w:val="24"/>
              </w:rPr>
              <w:t>советскому писателю</w:t>
            </w:r>
            <w:r w:rsidRPr="0056102A">
              <w:rPr>
                <w:rFonts w:ascii="Times New Roman" w:eastAsia="Calibri" w:hAnsi="Times New Roman" w:cs="Times New Roman"/>
                <w:sz w:val="24"/>
              </w:rPr>
              <w:t>-фантаст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у и изобретателю Г. С.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</w:rPr>
              <w:t>Альт</w:t>
            </w:r>
            <w:r w:rsidR="007F038F">
              <w:rPr>
                <w:rFonts w:ascii="Times New Roman" w:eastAsia="Calibri" w:hAnsi="Times New Roman" w:cs="Times New Roman"/>
                <w:sz w:val="24"/>
              </w:rPr>
              <w:t>шуллеру</w:t>
            </w:r>
            <w:proofErr w:type="spellEnd"/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7F038F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Default="007F03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7F038F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15.10.2025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38F" w:rsidRPr="00240FF2" w:rsidRDefault="007F038F" w:rsidP="007F038F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  <w:u w:val="single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Советник директора по воспитанию и взаимодействию с детскими общественными объединениями, педагог-организатор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u w:val="single"/>
              </w:rPr>
              <w:t xml:space="preserve">, </w:t>
            </w:r>
          </w:p>
          <w:p w:rsidR="0056102A" w:rsidRPr="00240FF2" w:rsidRDefault="007F038F" w:rsidP="007F038F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учитель физики,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 xml:space="preserve">День начала космической эры человечества </w:t>
            </w:r>
          </w:p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(в честь запуска в СССР первого в мире искусственного спутника Земли (1957)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03.11.2025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  <w:u w:val="single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Советник директора по воспитанию и взаимодействию с детскими общественными объединениями, педагог-организатор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u w:val="single"/>
              </w:rPr>
              <w:t xml:space="preserve">,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учитель физики,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145 лет со дня рождения русского поэта </w:t>
            </w:r>
          </w:p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А. А. Блока (1880–1921)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Патриотическое, гражданское, 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28.11.2025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  <w:u w:val="single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Советник директора по воспитанию и взаимодействию с детскими общественными объединениями, педагог-организатор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u w:val="single"/>
              </w:rPr>
              <w:t xml:space="preserve">,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учителя литературы,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Урок правовой грамотности: «Права человека»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Гражданское,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Декабрь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, учителя обществознания и истории,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Международный день добровольцев (волонтёров)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Духовно-нравственное, трудовое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01.12.2025-05.12.2025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Международный день художника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Духовно-нравственное, ценность научного познания,  эстетическое, трудовое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01.12.2025-05.12.2025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 xml:space="preserve">, учитель ИЗО,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Международный день родного языка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Февраль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  <w:u w:val="single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, учителя русского языка и литературы,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День заповедников и национальных парков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Гражданское, экологическое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12.01.2026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руководитель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структурного подразделения по УВР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, учитель географии и биологии, </w:t>
            </w: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Всемирный день поэзии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Патриотическое, гражданское, 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20.03.2026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0"/>
                <w:u w:val="single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0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, учителя литературы,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День Земли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Экологическое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20.03.2026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, учитель географии и биологии, </w:t>
            </w: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Международный день памятников и исторических мест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17.04.2026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Директор школы, руководитель структурного подразделения по УВР, учителя обществознания и истории,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Международный день музеев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18.05.2026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Директор школы, руководитель структурного подразделения по УВР, руководитель школьного музея, 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«</w:t>
            </w:r>
            <w:proofErr w:type="spellStart"/>
            <w:r w:rsidRPr="00240FF2">
              <w:rPr>
                <w:rFonts w:ascii="Times New Roman" w:eastAsia="Calibri" w:hAnsi="Times New Roman" w:cs="Times New Roman"/>
                <w:sz w:val="24"/>
              </w:rPr>
              <w:t>Киноуроки</w:t>
            </w:r>
            <w:proofErr w:type="spellEnd"/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 в школах России», «КИНОСФЕРУМ.РФ»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Все направления воспитания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течении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Уроки мужества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Все направления воспитания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течении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Изучение государственных символов Российской Федерации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</w:rPr>
              <w:t>Патриотическое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Подбор и использование предметного материала, направленного на решение воспитательных задач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Создание позитивных и конструктивных отношений между учителем и учениками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  <w:r w:rsidR="00240FF2"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Побуждение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обучающихся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соблюдать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i/>
                <w:sz w:val="24"/>
              </w:rPr>
              <w:t xml:space="preserve">правила внутреннего распорядка,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нормы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поведения,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правила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общения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со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сверстниками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и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педагогами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Организация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шефства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мотивированных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и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эрудированных</w:t>
            </w:r>
            <w:r w:rsidRPr="00240FF2">
              <w:rPr>
                <w:rFonts w:ascii="Times New Roman" w:eastAsia="Calibri" w:hAnsi="Times New Roman" w:cs="Times New Roman"/>
                <w:spacing w:val="-67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обучающихся над неуспевающими одноклассниками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Применение    </w:t>
            </w:r>
            <w:r w:rsidRPr="00240FF2">
              <w:rPr>
                <w:rFonts w:ascii="Times New Roman" w:eastAsia="Calibri" w:hAnsi="Times New Roman" w:cs="Times New Roman"/>
                <w:spacing w:val="50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интерактивных     </w:t>
            </w:r>
            <w:r w:rsidRPr="00240FF2">
              <w:rPr>
                <w:rFonts w:ascii="Times New Roman" w:eastAsia="Calibri" w:hAnsi="Times New Roman" w:cs="Times New Roman"/>
                <w:spacing w:val="49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форм     </w:t>
            </w:r>
            <w:r w:rsidRPr="00240FF2">
              <w:rPr>
                <w:rFonts w:ascii="Times New Roman" w:eastAsia="Calibri" w:hAnsi="Times New Roman" w:cs="Times New Roman"/>
                <w:spacing w:val="48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учебной     </w:t>
            </w:r>
            <w:r w:rsidRPr="00240FF2">
              <w:rPr>
                <w:rFonts w:ascii="Times New Roman" w:eastAsia="Calibri" w:hAnsi="Times New Roman" w:cs="Times New Roman"/>
                <w:spacing w:val="50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работы</w:t>
            </w:r>
            <w:r w:rsidRPr="00240FF2">
              <w:rPr>
                <w:rFonts w:ascii="Times New Roman" w:eastAsia="Calibri" w:hAnsi="Times New Roman" w:cs="Times New Roman"/>
                <w:i/>
                <w:sz w:val="24"/>
              </w:rPr>
              <w:t>: дискуссий, дебатов, групповых проектов, викторин, настольных и ролевых игр, игровых ситуаций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Инициирование и поддержка исследовательской деятельности обучающихся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5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i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Включение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в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рабочие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программы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по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всем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учебным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предметам, курсам, модулям целевых ориентиров результатов воспитания, их </w:t>
            </w:r>
            <w:r w:rsidRPr="00240FF2">
              <w:rPr>
                <w:rFonts w:ascii="Times New Roman" w:eastAsia="Calibri" w:hAnsi="Times New Roman" w:cs="Times New Roman"/>
                <w:spacing w:val="-67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учёт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в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формулировках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воспитательных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задач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уроков,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занятий,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освоения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учебной</w:t>
            </w:r>
            <w:r w:rsidRPr="00240FF2">
              <w:rPr>
                <w:rFonts w:ascii="Times New Roman" w:eastAsia="Calibri" w:hAnsi="Times New Roman" w:cs="Times New Roman"/>
                <w:spacing w:val="-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тематики,</w:t>
            </w:r>
            <w:r w:rsidRPr="00240FF2">
              <w:rPr>
                <w:rFonts w:ascii="Times New Roman" w:eastAsia="Calibri" w:hAnsi="Times New Roman" w:cs="Times New Roman"/>
                <w:spacing w:val="-4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их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реализацию</w:t>
            </w:r>
            <w:r w:rsidRPr="00240FF2">
              <w:rPr>
                <w:rFonts w:ascii="Times New Roman" w:eastAsia="Calibri" w:hAnsi="Times New Roman" w:cs="Times New Roman"/>
                <w:spacing w:val="1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в</w:t>
            </w:r>
            <w:r w:rsidRPr="00240FF2">
              <w:rPr>
                <w:rFonts w:ascii="Times New Roman" w:eastAsia="Calibri" w:hAnsi="Times New Roman" w:cs="Times New Roman"/>
                <w:spacing w:val="-2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>обучении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ind w:right="-1"/>
              <w:jc w:val="center"/>
              <w:rPr>
                <w:rFonts w:ascii="Calibri" w:eastAsia="Calibri" w:hAnsi="Calibri" w:cs="Times New Roman"/>
                <w:color w:val="000000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 w:cs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Модуль «Внеурочная деятельность»</w:t>
            </w:r>
          </w:p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40FF2" w:rsidRPr="00240FF2" w:rsidTr="00240FF2">
        <w:tc>
          <w:tcPr>
            <w:tcW w:w="6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>Название</w:t>
            </w: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>курса</w:t>
            </w: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 xml:space="preserve">/ </w:t>
            </w: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>программы</w:t>
            </w: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 xml:space="preserve">, </w:t>
            </w: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>Количество</w:t>
            </w:r>
          </w:p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>часов</w:t>
            </w: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>в</w:t>
            </w: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48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Batang" w:eastAsia="Calibri" w:hAnsi="Times New Roman" w:cs="Times New Roman"/>
                <w:sz w:val="24"/>
                <w:szCs w:val="20"/>
                <w:lang w:eastAsia="ru-RU"/>
              </w:rPr>
            </w:pP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>Педагог</w:t>
            </w:r>
          </w:p>
        </w:tc>
      </w:tr>
      <w:tr w:rsidR="00240FF2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Calibri" w:cs="Times New Roman"/>
              </w:rPr>
            </w:pPr>
            <w:r w:rsidRPr="00240FF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Курсы,</w:t>
            </w:r>
            <w:r w:rsidRPr="00240FF2">
              <w:rPr>
                <w:rFonts w:ascii="Times New Roman" w:eastAsia="Calibri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занятия</w:t>
            </w:r>
            <w:r w:rsidRPr="00240FF2">
              <w:rPr>
                <w:rFonts w:ascii="Times New Roman" w:eastAsia="Calibri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исторического просвещения,</w:t>
            </w:r>
            <w:r w:rsidRPr="00240FF2">
              <w:rPr>
                <w:rFonts w:ascii="Times New Roman" w:eastAsia="Calibri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патриотической,</w:t>
            </w:r>
            <w:r w:rsidRPr="00240FF2">
              <w:rPr>
                <w:rFonts w:ascii="Times New Roman" w:eastAsia="Calibri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гражданско-патриотической,</w:t>
            </w:r>
            <w:r w:rsidRPr="00240FF2">
              <w:rPr>
                <w:rFonts w:ascii="Times New Roman" w:eastAsia="Calibri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военно-патриотической,</w:t>
            </w:r>
            <w:r w:rsidRPr="00240FF2">
              <w:rPr>
                <w:rFonts w:ascii="Times New Roman" w:eastAsia="Calibri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240FF2">
              <w:rPr>
                <w:rFonts w:ascii="Batang" w:eastAsia="Calibri" w:hAnsi="Times New Roman" w:cs="Times New Roman"/>
                <w:i/>
                <w:sz w:val="24"/>
                <w:szCs w:val="24"/>
              </w:rPr>
              <w:t>краеведческой</w:t>
            </w:r>
            <w:r w:rsidRPr="00240FF2">
              <w:rPr>
                <w:rFonts w:ascii="Batang" w:eastAsia="Calibri" w:hAnsi="Times New Roman" w:cs="Times New Roman"/>
                <w:i/>
                <w:sz w:val="24"/>
                <w:szCs w:val="24"/>
              </w:rPr>
              <w:t xml:space="preserve">, </w:t>
            </w:r>
            <w:r w:rsidRPr="00240FF2">
              <w:rPr>
                <w:rFonts w:ascii="Batang" w:eastAsia="Calibri" w:hAnsi="Times New Roman" w:cs="Times New Roman"/>
                <w:i/>
                <w:sz w:val="24"/>
                <w:szCs w:val="24"/>
              </w:rPr>
              <w:t>историко</w:t>
            </w:r>
            <w:r w:rsidRPr="00240FF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-культурной направленности</w:t>
            </w:r>
          </w:p>
        </w:tc>
      </w:tr>
      <w:tr w:rsidR="00240FF2" w:rsidRPr="00240FF2" w:rsidTr="00240FF2">
        <w:tc>
          <w:tcPr>
            <w:tcW w:w="6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u w:val="single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«Разговоры о важном»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366324" w:rsidP="00240FF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Изотова Ю.А., Ковальчук Ю.И</w:t>
            </w:r>
          </w:p>
        </w:tc>
      </w:tr>
      <w:tr w:rsidR="00240FF2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FF2" w:rsidRPr="00240FF2" w:rsidRDefault="00240FF2" w:rsidP="00240FF2">
            <w:pPr>
              <w:spacing w:after="0" w:line="276" w:lineRule="auto"/>
              <w:jc w:val="center"/>
              <w:rPr>
                <w:rFonts w:ascii="Calibri" w:eastAsia="Calibri" w:hAnsi="Calibri" w:cs="Times New Roman"/>
                <w:i/>
              </w:rPr>
            </w:pPr>
            <w:r w:rsidRPr="00240FF2">
              <w:rPr>
                <w:rFonts w:ascii="Times New Roman" w:eastAsia="Calibri" w:hAnsi="Times New Roman" w:cs="Times New Roman"/>
                <w:i/>
                <w:sz w:val="24"/>
              </w:rPr>
              <w:t>Курсы, занятия познавательной, научной, исследовательской, просветительской</w:t>
            </w:r>
            <w:r w:rsidRPr="00240FF2">
              <w:rPr>
                <w:rFonts w:ascii="Times New Roman" w:eastAsia="Calibri" w:hAnsi="Times New Roman" w:cs="Times New Roman"/>
                <w:i/>
                <w:spacing w:val="-8"/>
                <w:sz w:val="24"/>
              </w:rPr>
              <w:t xml:space="preserve"> </w:t>
            </w:r>
            <w:r w:rsidRPr="00240FF2">
              <w:rPr>
                <w:rFonts w:ascii="Times New Roman" w:eastAsia="Calibri" w:hAnsi="Times New Roman" w:cs="Times New Roman"/>
                <w:i/>
                <w:sz w:val="24"/>
              </w:rPr>
              <w:t>направленности</w:t>
            </w:r>
          </w:p>
        </w:tc>
      </w:tr>
      <w:tr w:rsidR="0056102A" w:rsidRPr="00240FF2" w:rsidTr="00240FF2">
        <w:tc>
          <w:tcPr>
            <w:tcW w:w="6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«Функциональная грамотность»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3"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</w:t>
            </w:r>
          </w:p>
        </w:tc>
        <w:tc>
          <w:tcPr>
            <w:tcW w:w="48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Изотова Ю.А., Ковальчук Ю.И</w:t>
            </w:r>
          </w:p>
        </w:tc>
      </w:tr>
      <w:tr w:rsidR="0056102A" w:rsidRPr="00240FF2" w:rsidTr="00240FF2">
        <w:tc>
          <w:tcPr>
            <w:tcW w:w="6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3"/>
              <w:jc w:val="center"/>
              <w:rPr>
                <w:rFonts w:ascii="Times New Roman" w:eastAsia="Times New Roman" w:hAnsi="Times New Roman" w:cs="Times New Roman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«Россия – мои горизонты»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3"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</w:t>
            </w:r>
          </w:p>
        </w:tc>
        <w:tc>
          <w:tcPr>
            <w:tcW w:w="48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Изотова Ю.А., Ковальчук Ю.И</w:t>
            </w:r>
          </w:p>
        </w:tc>
      </w:tr>
      <w:tr w:rsidR="0056102A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56102A" w:rsidRPr="00240FF2" w:rsidTr="00240FF2">
        <w:tc>
          <w:tcPr>
            <w:tcW w:w="5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Организация работы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Родительского комитета школы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Директор школы, руководитель </w:t>
            </w:r>
            <w:r w:rsidRPr="00240FF2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lastRenderedPageBreak/>
              <w:t>структурного подразделения по УВР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Организация Родительского контроля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качества питания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Члены Родительского комитета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6102A" w:rsidRPr="00240FF2" w:rsidTr="00240FF2">
        <w:tc>
          <w:tcPr>
            <w:tcW w:w="5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Общешкольное родительское собрание: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ru-RU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«Анализ работы школы за 2024-2025 учебный год, перспективы развития»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Директор школы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ru-RU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ru-RU"/>
              </w:rPr>
              <w:t xml:space="preserve">Классные родительские собрания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Не реже одного раза в четверть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02A" w:rsidRPr="00240FF2" w:rsidTr="00240FF2">
        <w:trPr>
          <w:trHeight w:val="677"/>
        </w:trPr>
        <w:tc>
          <w:tcPr>
            <w:tcW w:w="5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Родительское собрание на тему: «Профессиональная ориентация обучающихся, ознакомлению с системой воспитания и дополнительного образования»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Директор школы, </w:t>
            </w: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структурного подразделения по УВР, советник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директора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по воспитанию и взаимодействию с детскими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общественными объединениями,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Batang" w:eastAsia="Batang"/>
                <w:kern w:val="2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ответственный за навигатор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02A" w:rsidRPr="00240FF2" w:rsidTr="00240FF2">
        <w:trPr>
          <w:trHeight w:val="677"/>
        </w:trPr>
        <w:tc>
          <w:tcPr>
            <w:tcW w:w="5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Организация участия родителей в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вебинарах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, Всероссийских родительских уроках, собраниях на актуальные для родителей темы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Организация встреч по запросу родителей с педагогом-психологом, социальным педагогом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lang w:eastAsia="ru-RU"/>
              </w:rPr>
              <w:t>Директор школы, руководитель структурного подразделения по УВР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ru-RU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ru-RU"/>
              </w:rPr>
              <w:t xml:space="preserve">Вовлечение родителей (законных представителей)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ru-RU"/>
              </w:rPr>
              <w:lastRenderedPageBreak/>
              <w:t>в подготовку и проведение общешкольных и классных мероприятий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10-11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По плану работы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Директор школы, </w:t>
            </w: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руководитель структурного подразделения по УВР, </w:t>
            </w: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советник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директора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по воспитанию и взаимодействию с детскими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общественными объединениями</w:t>
            </w: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,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педагог-организатор, классные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Batang" w:eastAsia="Batang"/>
                <w:kern w:val="2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руководители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Проведение индивидуальных консультаций для родителей с целью координации воспитательных усилий педагогов и родителей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В течение учебного года, по мере необходимости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Директор школы, руководитель структурного подразделения по УВР, </w:t>
            </w: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советник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директора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по воспитанию и взаимодействию с детскими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общественными объединениями</w:t>
            </w: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,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классные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руководители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6102A" w:rsidRPr="00240FF2" w:rsidTr="00240FF2">
        <w:tc>
          <w:tcPr>
            <w:tcW w:w="5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Родительское собрание: «Подготовка к экзаменам»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11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Сентябрь-октябрь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5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Директор школы, руководитель структурного подразделения по УВР,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5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классный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руководитель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6102A" w:rsidRPr="00240FF2" w:rsidTr="00240FF2">
        <w:tc>
          <w:tcPr>
            <w:tcW w:w="5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вредных привычек и правонарушений и т.д.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Директор школы, руководитель структурного подразделения по УВР, </w:t>
            </w: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советник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директора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по воспитанию и взаимодействию с детскими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общественными объединениями</w:t>
            </w: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,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педагог-организатор,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классные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руководители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6102A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Модуль «Самоуправление»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Собрание совета старшеклассников для совместной разработки РПВ и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Календарного плана воспитательной работы на 2025-2026 учебный год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Патриотическое, гражданское,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spellStart"/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Аввгуст</w:t>
            </w:r>
            <w:proofErr w:type="spellEnd"/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Директор школы, руководитель структурного подразделения по УВР, </w:t>
            </w: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советник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директора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по воспитанию и взаимодействию с детскими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общественными объединениями</w:t>
            </w: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,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педагог-организатор,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классные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Выборы старосты и актива в классе, распределение обязанностей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Гражданское, духовно-нравственное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Советник директора по воспитанию и взаимодействию с детскими общественными объединениями, педагог-организатор,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Собрание совета старшеклассников «Лидер»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Советник директора по воспитанию и взаимодействию с детскими общественными объединениями, педагог-организатор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Собрание совета старшеклассников для обсуждения планов работы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на предстоящую четверть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В первую неделю четверти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Советник директора по воспитанию и взаимодействию с детскими общественными объединениями, педагог-организатор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Помощь в организации и проведении всех мероприятий на уровне класса, школы (событийное </w:t>
            </w:r>
            <w:proofErr w:type="spellStart"/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волонтёрство</w:t>
            </w:r>
            <w:proofErr w:type="spellEnd"/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Советник директора по воспитанию и взаимодействию с детскими общественными </w:t>
            </w: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объединениями, педагог-организатор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Оформление классного уголка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Сентябрь-октябрь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lang w:val="en-US"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Планирование </w:t>
            </w:r>
            <w:proofErr w:type="spellStart"/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внутриклассных</w:t>
            </w:r>
            <w:proofErr w:type="spellEnd"/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дел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 начале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каждой недели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lang w:val="en-US"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Работа в соответствии с обязанностями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lang w:val="en-US"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Дежурство по классу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lang w:val="en-US"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Отчёт перед классом о проделанной работе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Конец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Советник директора по воспитанию и взаимодействию с детскими общественными объединениями, педагог-организатор,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5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Отчёт о проделанной работе совета старшеклассников;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5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участие в анализе проделанной работы за прошедший учебный год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Патриотическое, гражданское,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Конец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Директор школы, руководитель структурного подразделения по УВР, </w:t>
            </w: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советник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директора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по воспитанию и взаимодействию с детскими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общественными объединениями</w:t>
            </w: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,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педагог-организатор,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классные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6102A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Модуль «Профориентация»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Классные часы: «Азбука профессий»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Гражданское, трудовое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autoSpaceDE w:val="0"/>
              <w:autoSpaceDN w:val="0"/>
              <w:spacing w:after="0" w:line="276" w:lineRule="auto"/>
              <w:ind w:left="93"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1 раз в четверть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3" w:right="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56" w:lineRule="auto"/>
              <w:ind w:left="98" w:right="9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Тематические классные часы:</w:t>
            </w:r>
          </w:p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«Мир моих интересов», «Профессии наших родителей», «Путь в профессию начинается в школе», «Моя мечта о будущей профессии», «Труд на радость себе и людям», «Я – предприниматель», «Развитие частного предпринимательства»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  <w:t>Патриотическое, гражданское, духовно-нравственное, ценность научного познания, трудовое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autoSpaceDE w:val="0"/>
              <w:autoSpaceDN w:val="0"/>
              <w:spacing w:after="0" w:line="276" w:lineRule="auto"/>
              <w:ind w:left="93"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В течение 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3" w:right="82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Просмотр видеороликов: «История денег», «Мошеннические финансовые схемы», «Личные финансы и личный бюджет», «Домохозяйство» и т.д.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Гражданское, трудовое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autoSpaceDE w:val="0"/>
              <w:autoSpaceDN w:val="0"/>
              <w:spacing w:after="0" w:line="276" w:lineRule="auto"/>
              <w:ind w:left="93"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В течение 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3" w:right="82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Тематические экскурсии на предприятия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  <w:t xml:space="preserve">Патриотическое, гражданское, духовно-нравственное, ценность научного познания,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  <w:lastRenderedPageBreak/>
              <w:t>трудовое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autoSpaceDE w:val="0"/>
              <w:autoSpaceDN w:val="0"/>
              <w:spacing w:after="0" w:line="276" w:lineRule="auto"/>
              <w:ind w:left="93"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Сентябрь-май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3" w:right="82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 xml:space="preserve">Участие в цикле открытых уроков </w:t>
            </w:r>
            <w:proofErr w:type="spellStart"/>
            <w:r w:rsidRPr="00240FF2">
              <w:rPr>
                <w:rFonts w:ascii="Times New Roman" w:eastAsia="Times New Roman" w:hAnsi="Times New Roman" w:cs="Times New Roman"/>
                <w:sz w:val="24"/>
              </w:rPr>
              <w:t>ПроеКТОриЯ</w:t>
            </w:r>
            <w:proofErr w:type="spellEnd"/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autoSpaceDE w:val="0"/>
              <w:autoSpaceDN w:val="0"/>
              <w:spacing w:after="0" w:line="276" w:lineRule="auto"/>
              <w:ind w:left="93"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течение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 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3" w:right="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  <w:szCs w:val="20"/>
              </w:rPr>
              <w:t>Директор школы, руководитель структурного подразделения по УВР, педагог-организатор,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 xml:space="preserve">Осуществление </w:t>
            </w:r>
            <w:proofErr w:type="spellStart"/>
            <w:r w:rsidRPr="00240FF2">
              <w:rPr>
                <w:rFonts w:ascii="Times New Roman" w:eastAsia="Times New Roman" w:hAnsi="Times New Roman" w:cs="Times New Roman"/>
                <w:sz w:val="24"/>
              </w:rPr>
              <w:t>профориентационного</w:t>
            </w:r>
            <w:proofErr w:type="spellEnd"/>
            <w:r w:rsidRPr="00240FF2">
              <w:rPr>
                <w:rFonts w:ascii="Times New Roman" w:eastAsia="Times New Roman" w:hAnsi="Times New Roman" w:cs="Times New Roman"/>
                <w:sz w:val="24"/>
              </w:rPr>
              <w:t xml:space="preserve"> тестирования обучающихся, испытывающих трудности в профессиональном самоопределении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  <w:t>Гражданское, трудовое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autoSpaceDE w:val="0"/>
              <w:autoSpaceDN w:val="0"/>
              <w:spacing w:after="0" w:line="276" w:lineRule="auto"/>
              <w:ind w:left="93" w:right="8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Декабрь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3" w:right="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Директор школы, руководитель структурного подразделения по УВР, социальный педагог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Беседы с представителями СПО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  <w:t>Патриотическое, гражданское, духовно-нравственное, ценность научного познания, трудовое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autoSpaceDE w:val="0"/>
              <w:autoSpaceDN w:val="0"/>
              <w:spacing w:after="0" w:line="276" w:lineRule="auto"/>
              <w:ind w:left="93" w:right="8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В течение 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3" w:right="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Директор школы, руководитель структурного подразделения по УВР, педагог-организатор,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 xml:space="preserve">Изучение обучающимися </w:t>
            </w:r>
            <w:proofErr w:type="spellStart"/>
            <w:r w:rsidRPr="00240FF2">
              <w:rPr>
                <w:rFonts w:ascii="Times New Roman" w:eastAsia="Times New Roman" w:hAnsi="Times New Roman" w:cs="Times New Roman"/>
                <w:sz w:val="24"/>
              </w:rPr>
              <w:t>интернет-ресурсов</w:t>
            </w:r>
            <w:proofErr w:type="spellEnd"/>
            <w:r w:rsidRPr="00240FF2">
              <w:rPr>
                <w:rFonts w:ascii="Times New Roman" w:eastAsia="Times New Roman" w:hAnsi="Times New Roman" w:cs="Times New Roman"/>
                <w:sz w:val="24"/>
              </w:rPr>
              <w:t xml:space="preserve">, посвящённых выбору профессий, прохождение </w:t>
            </w:r>
            <w:proofErr w:type="spellStart"/>
            <w:r w:rsidRPr="00240FF2">
              <w:rPr>
                <w:rFonts w:ascii="Times New Roman" w:eastAsia="Times New Roman" w:hAnsi="Times New Roman" w:cs="Times New Roman"/>
                <w:sz w:val="24"/>
              </w:rPr>
              <w:t>профориентационного</w:t>
            </w:r>
            <w:proofErr w:type="spellEnd"/>
            <w:r w:rsidRPr="00240FF2">
              <w:rPr>
                <w:rFonts w:ascii="Times New Roman" w:eastAsia="Times New Roman" w:hAnsi="Times New Roman" w:cs="Times New Roman"/>
                <w:sz w:val="24"/>
              </w:rPr>
              <w:t xml:space="preserve"> онлайн-тестирования, онлайн-курсов по интересующим профессиям и направлениям профессионального образования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  <w:t>Патриотическое, гражданское, духовно-нравственное, ценность научного познания, трудовое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autoSpaceDE w:val="0"/>
              <w:autoSpaceDN w:val="0"/>
              <w:spacing w:after="0" w:line="276" w:lineRule="auto"/>
              <w:ind w:left="93" w:right="8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В течение 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Директор школы, руководитель структурного подразделения по УВР, </w:t>
            </w: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советник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директора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по воспитанию и взаимодействию с </w:t>
            </w: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детскими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общественными объединениями</w:t>
            </w: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,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педагог-организатор,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классные </w:t>
            </w:r>
          </w:p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3" w:right="82"/>
              <w:jc w:val="center"/>
              <w:rPr>
                <w:rFonts w:ascii="Times New Roman" w:eastAsia="Times New Roman" w:hAnsi="Times New Roman" w:cs="Times New Roman"/>
              </w:rPr>
            </w:pPr>
            <w:r w:rsidRPr="00240FF2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Выступление на внеклассных мероприятиях родителей, представителей различных профессий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  <w:t>Гражданское, духовно-нравственное, ценность научного познания, трудовое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autoSpaceDE w:val="0"/>
              <w:autoSpaceDN w:val="0"/>
              <w:spacing w:after="0" w:line="276" w:lineRule="auto"/>
              <w:ind w:left="93"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В течение 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3" w:right="82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 xml:space="preserve">Оформление тематических стендов </w:t>
            </w:r>
            <w:proofErr w:type="spellStart"/>
            <w:r w:rsidRPr="00240FF2">
              <w:rPr>
                <w:rFonts w:ascii="Times New Roman" w:eastAsia="Times New Roman" w:hAnsi="Times New Roman" w:cs="Times New Roman"/>
                <w:sz w:val="24"/>
              </w:rPr>
              <w:t>профориентационной</w:t>
            </w:r>
            <w:proofErr w:type="spellEnd"/>
            <w:r w:rsidRPr="00240FF2">
              <w:rPr>
                <w:rFonts w:ascii="Times New Roman" w:eastAsia="Times New Roman" w:hAnsi="Times New Roman" w:cs="Times New Roman"/>
                <w:sz w:val="24"/>
              </w:rPr>
              <w:t xml:space="preserve"> направленности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0"/>
              </w:rPr>
              <w:t>Гражданское, трудовое,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autoSpaceDE w:val="0"/>
              <w:autoSpaceDN w:val="0"/>
              <w:spacing w:after="0" w:line="276" w:lineRule="auto"/>
              <w:ind w:left="93" w:right="8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В течение 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3" w:right="82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Педагог-организатор,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Модуль «Профилактика и безопасность»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 xml:space="preserve">Неделя безопасности. </w:t>
            </w:r>
          </w:p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 xml:space="preserve">Беседы о правилах ПДД, ППБ, </w:t>
            </w:r>
            <w:proofErr w:type="gramStart"/>
            <w:r w:rsidRPr="00240FF2">
              <w:rPr>
                <w:rFonts w:ascii="Times New Roman" w:eastAsia="Times New Roman" w:hAnsi="Times New Roman" w:cs="Times New Roman"/>
                <w:sz w:val="24"/>
              </w:rPr>
              <w:t>правилах поведения</w:t>
            </w:r>
            <w:proofErr w:type="gramEnd"/>
            <w:r w:rsidRPr="00240FF2">
              <w:rPr>
                <w:rFonts w:ascii="Times New Roman" w:eastAsia="Times New Roman" w:hAnsi="Times New Roman" w:cs="Times New Roman"/>
                <w:sz w:val="24"/>
              </w:rPr>
              <w:t xml:space="preserve"> обучающихся в школе, общественных местах. </w:t>
            </w:r>
          </w:p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Вводные инструктажи.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Гражданское, 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01.09.2025-05.09.2025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lastRenderedPageBreak/>
              <w:t>Учебная эвакуация: «Угроза теракта»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Гражданское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В начале сентября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Открытый урок культуры безопасности по основам безопасности жизнедеятельности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благополучия,</w:t>
            </w:r>
          </w:p>
          <w:p w:rsidR="0056102A" w:rsidRPr="00240FF2" w:rsidRDefault="0056102A" w:rsidP="0056102A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01.09.2025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lang w:eastAsia="ru-RU"/>
              </w:rPr>
              <w:t>Директор школы</w:t>
            </w:r>
            <w:r w:rsidRPr="00240FF2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, руководитель структурного подразделения по УВР</w:t>
            </w: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lang w:eastAsia="ko-KR"/>
              </w:rPr>
              <w:t xml:space="preserve">, учитель ОБЗР,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Конкурс: «Вместе против коррупции!»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Гражданское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Сентябрь 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Педагог-организатор,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Беседы по безопасности обучающихся в период осенних каникул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Конец Ⅰ четверти 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Неделя правовых знаний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Гражданское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17.11.2025-22.11.2025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Социальный педагог,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Декада по профилактики ДТП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 xml:space="preserve">Гражданское, физическое воспитание, формирование культуры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3119E9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Учитель ОБЗР,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Тренировка по экстренному выводу детей и персонала из школы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Беседы по пожарной безопасности, правилах безопасности на водоёмах в зимний период, поведение на школьных ёлках.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Гражданское, 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Конец Ⅱ четверти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Классные часы: «Откуда берутся деньги»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Гражданское,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В течение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Тематические</w:t>
            </w:r>
            <w:r w:rsidRPr="00240FF2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мероприятия</w:t>
            </w:r>
            <w:r w:rsidRPr="00240FF2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40FF2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рамках Международного</w:t>
            </w:r>
            <w:r w:rsidRPr="00240FF2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Дня</w:t>
            </w:r>
            <w:r w:rsidRPr="00240FF2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борьбы</w:t>
            </w:r>
            <w:r w:rsidRPr="00240FF2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с</w:t>
            </w:r>
          </w:p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наркоманией</w:t>
            </w:r>
            <w:r w:rsidRPr="00240FF2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40FF2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наркобизнесом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03.03.2025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 руководитель структурного подразделения по УВР, социальный педагог,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 xml:space="preserve">Беседы с обучающимися по правилам безопасности в период весенних каникул и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lastRenderedPageBreak/>
              <w:t>«Осторожно, гололёд»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 xml:space="preserve">Физическое воспитание,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lastRenderedPageBreak/>
              <w:t>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Конец Ⅲ четверти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Профилактика безопасного поведения на каникулах. Инструктажи по ПДД, ППБ, поведение на ж/д транспорте, на водоёмах в летний период и т.п.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Конец Ⅳ четверти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«15 минут о безопасности»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благополучия, ценность научного 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 раз в месяц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Педагог-организатор, учитель ОБЗР,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№Е" w:hAnsi="Times New Roman" w:cs="Times New Roman"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Мероприятия в рамках деятельности социально-психологической службы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ko-KR"/>
              </w:rPr>
              <w:t>(по отдельному плану)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Batang" w:eastAsia="Batang"/>
                <w:kern w:val="2"/>
                <w:lang w:val="en-US"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В течение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 руководитель структурного подразделения по УВР, социальный педагог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kern w:val="2"/>
                <w:sz w:val="24"/>
                <w:szCs w:val="24"/>
                <w:lang w:eastAsia="ko-KR"/>
              </w:rPr>
              <w:t xml:space="preserve">Мероприятия с участием сотрудников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ГИБДД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 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МО МВД России, МО МВД России , ОПНД (в рамках плана межведомственного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взаимодействия).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Batang" w:eastAsia="Batang"/>
                <w:kern w:val="2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Директор школы, руководитель структурного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подразделения по УВР, педагог-организатор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kern w:val="2"/>
                <w:sz w:val="24"/>
                <w:szCs w:val="24"/>
                <w:lang w:eastAsia="ko-KR"/>
              </w:rPr>
              <w:t>Индивидуальная работа с обучающимися и их родителями (законными представителями) в рамках работы Совета профилактики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Batang" w:eastAsia="Batang"/>
                <w:color w:val="000000"/>
                <w:kern w:val="2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В течение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учебного года,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 раз в месяц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социальный педагог,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kern w:val="2"/>
                <w:sz w:val="24"/>
                <w:highlight w:val="yellow"/>
                <w:lang w:eastAsia="ko-KR"/>
              </w:rPr>
            </w:pPr>
            <w:r w:rsidRPr="00240FF2">
              <w:rPr>
                <w:rFonts w:ascii="Times New Roman" w:eastAsia="Batang" w:hAnsi="Times New Roman" w:cs="Times New Roman"/>
                <w:kern w:val="2"/>
                <w:sz w:val="24"/>
                <w:szCs w:val="24"/>
                <w:lang w:eastAsia="ko-KR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Batang" w:eastAsia="Batang"/>
                <w:color w:val="000000"/>
                <w:kern w:val="2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 руководитель структурного подразделения по УВР,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 w:cs="Times New Roman"/>
                <w:i/>
                <w:kern w:val="2"/>
                <w:sz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Психолого-педагогическое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сопровождение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групп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риска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обучающихся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по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разным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направлениям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(агрессивное</w:t>
            </w:r>
            <w:r w:rsidRPr="00240FF2">
              <w:rPr>
                <w:rFonts w:ascii="Times New Roman" w:eastAsia="Batang" w:hAnsi="Times New Roman"/>
                <w:spacing w:val="-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поведение,</w:t>
            </w:r>
            <w:r w:rsidRPr="00240FF2">
              <w:rPr>
                <w:rFonts w:ascii="Times New Roman" w:eastAsia="Batang" w:hAnsi="Times New Roman"/>
                <w:spacing w:val="-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зависимости, суицидальное поведение и</w:t>
            </w:r>
            <w:r w:rsidRPr="00240FF2">
              <w:rPr>
                <w:rFonts w:ascii="Times New Roman" w:eastAsia="Batang" w:hAnsi="Times New Roman"/>
                <w:spacing w:val="-3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др.)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Batang" w:eastAsia="Batang"/>
                <w:color w:val="000000"/>
                <w:kern w:val="2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Arial Unicode MS" w:hAnsi="Times New Roman"/>
                <w:kern w:val="2"/>
                <w:sz w:val="24"/>
                <w:szCs w:val="24"/>
                <w:lang w:eastAsia="ru-RU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t>Директор школы, руководитель структурного подразделения по УВР, социальный педагог,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Индивидуальные и групповые коррекционно-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 xml:space="preserve">развивающие занятия 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с </w:t>
            </w:r>
            <w:r w:rsidRPr="00240FF2">
              <w:rPr>
                <w:rFonts w:ascii="Times New Roman" w:eastAsia="Batang" w:hAnsi="Times New Roman" w:cs="Times New Roman"/>
                <w:color w:val="00000A"/>
                <w:kern w:val="2"/>
                <w:sz w:val="24"/>
                <w:szCs w:val="24"/>
                <w:lang w:eastAsia="ko-KR"/>
              </w:rPr>
              <w:t>обучающимися групп риска,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lastRenderedPageBreak/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Arial Unicode MS" w:hAnsi="Times New Roman"/>
                <w:kern w:val="2"/>
                <w:sz w:val="24"/>
                <w:szCs w:val="24"/>
                <w:lang w:eastAsia="ru-RU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Директор школы, </w:t>
            </w: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социальный педагог,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Месячник по профилактике правонарушений, преступлений, асоциального и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девиантного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 поведения обучающихся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Духовно-нравственное,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lang w:eastAsia="ru-RU"/>
              </w:rPr>
              <w:t xml:space="preserve">Физическое воспитание,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lang w:eastAsia="ru-RU"/>
              </w:rPr>
              <w:t>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Октябрь 2025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социальный педагог, педагог-организатор, 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Распространение информации о деятельности «Детского телефона доверия»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Директор школы, руководитель структурного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подразделения по УВР, советник директора по воспитанию и взаимодействию с детскими общественными объединениями, социальный педагог, педагог-организатор, 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Акция: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«Международный день Телефонов Доверия»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Май 2026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социальный педагог, педагог-организатор,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196" w:right="190" w:firstLine="2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 xml:space="preserve">Мероприятия по профилактике безнадзорности, преступлений, правонарушений, самовольных уходов несовершеннолетних, буллинга,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lastRenderedPageBreak/>
              <w:t>преступлений</w:t>
            </w:r>
            <w:r w:rsidRPr="00240FF2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40FF2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жестокого</w:t>
            </w:r>
            <w:r w:rsidRPr="00240FF2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обращения</w:t>
            </w:r>
            <w:r w:rsidRPr="00240FF2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40FF2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отношении</w:t>
            </w:r>
            <w:r w:rsidRPr="00240FF2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несовершеннолетних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Гражданское,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sz w:val="24"/>
                <w:szCs w:val="24"/>
                <w:lang w:eastAsia="ru-RU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Директор школы, руководитель структурного подразделения по </w:t>
            </w:r>
            <w:r w:rsidRPr="00240F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УВР, советник директора по воспитанию и взаимодействию с детскими общественными объединениями, социальный педагог, педагог-организатор, 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8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>Мероприятия</w:t>
            </w:r>
            <w:r w:rsidRPr="00240FF2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с несовершеннолетними и родителями по</w:t>
            </w:r>
            <w:r w:rsidRPr="00240FF2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профилактике</w:t>
            </w:r>
            <w:r w:rsidRPr="00240FF2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экстремизма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sz w:val="24"/>
                <w:szCs w:val="24"/>
                <w:lang w:eastAsia="ru-RU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10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социальный педагог, педагог-организатор, 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left="98" w:right="9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sz w:val="24"/>
              </w:rPr>
              <w:t xml:space="preserve">Мероприятия по профилактике </w:t>
            </w:r>
            <w:proofErr w:type="spellStart"/>
            <w:r w:rsidRPr="00240FF2">
              <w:rPr>
                <w:rFonts w:ascii="Times New Roman" w:eastAsia="Times New Roman" w:hAnsi="Times New Roman" w:cs="Times New Roman"/>
                <w:sz w:val="24"/>
              </w:rPr>
              <w:t>табакокурения</w:t>
            </w:r>
            <w:proofErr w:type="spellEnd"/>
            <w:r w:rsidRPr="00240FF2">
              <w:rPr>
                <w:rFonts w:ascii="Times New Roman" w:eastAsia="Times New Roman" w:hAnsi="Times New Roman" w:cs="Times New Roman"/>
                <w:sz w:val="24"/>
              </w:rPr>
              <w:t>, алкоголизма, наркома</w:t>
            </w:r>
            <w:r w:rsidRPr="00240FF2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240FF2">
              <w:rPr>
                <w:rFonts w:ascii="Times New Roman" w:eastAsia="Times New Roman" w:hAnsi="Times New Roman" w:cs="Times New Roman"/>
                <w:sz w:val="24"/>
              </w:rPr>
              <w:t>нии</w:t>
            </w:r>
            <w:proofErr w:type="spellEnd"/>
            <w:r w:rsidRPr="00240FF2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240FF2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привития навыков</w:t>
            </w:r>
            <w:r w:rsidRPr="00240FF2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здорового</w:t>
            </w:r>
            <w:r w:rsidRPr="00240FF2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образа</w:t>
            </w:r>
            <w:r w:rsidRPr="00240FF2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40FF2">
              <w:rPr>
                <w:rFonts w:ascii="Times New Roman" w:eastAsia="Times New Roman" w:hAnsi="Times New Roman" w:cs="Times New Roman"/>
                <w:sz w:val="24"/>
              </w:rPr>
              <w:t>жизни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lang w:eastAsia="ru-RU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lang w:eastAsia="ru-RU"/>
              </w:rPr>
              <w:t xml:space="preserve">Гражданское,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lang w:eastAsia="ru-RU"/>
              </w:rPr>
              <w:t>физическое воспитание, формирование культуры здоровья и эмоционал</w:t>
            </w:r>
            <w:r w:rsidRPr="00240FF2">
              <w:rPr>
                <w:rFonts w:ascii="Times New Roman" w:eastAsia="Batang" w:hAnsi="Times New Roman"/>
                <w:color w:val="000000"/>
                <w:kern w:val="2"/>
                <w:sz w:val="24"/>
                <w:lang w:eastAsia="ru-RU"/>
              </w:rPr>
              <w:lastRenderedPageBreak/>
              <w:t>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sz w:val="24"/>
                <w:szCs w:val="24"/>
                <w:lang w:eastAsia="ru-RU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autoSpaceDE w:val="0"/>
              <w:autoSpaceDN w:val="0"/>
              <w:spacing w:after="0" w:line="276" w:lineRule="auto"/>
              <w:ind w:right="8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40F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Директор школы, руководитель структурного подразделения по УВР, советник </w:t>
            </w:r>
            <w:r w:rsidRPr="00240F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директора по воспитанию и взаимодействию с детскими общественными объединениями, социальный педагог, педагог-организатор, 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Модуль «Внешкольные мероприятия»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i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Походы для изучения историко-культурных ландшафтов, флоры и фауны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Batang" w:eastAsia="Batang"/>
                <w:kern w:val="2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Духовно-нравственное, экологическое,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Сентябрь, май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Директор школы, руководитель структурного подразделения по УВР,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объединениями,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 педагог-организатор, классные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Участие в муниципальных, региональных, всероссийских фестивалях и конкурсах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Batang" w:eastAsia="Batang"/>
                <w:kern w:val="2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Все направления воспитания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В течение 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Директор школы, руководитель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 xml:space="preserve">структурного подразделения по УВР,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объединениями,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 педагог-организатор, классные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Мероприятия, организуемые </w:t>
            </w:r>
          </w:p>
          <w:p w:rsidR="0056102A" w:rsidRPr="00240FF2" w:rsidRDefault="0056102A" w:rsidP="0056102A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социальными партнёрами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Batang" w:eastAsia="Batang"/>
                <w:kern w:val="2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Все направления воспитания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В течение 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Директор школы, руководитель структурного подразделения по УВР,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объединениями,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 педагог-организатор, классные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Экскурсии в пожарную часть №54 п. Пяльма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Batang" w:eastAsia="Batang"/>
                <w:kern w:val="2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Духовно-нравственное, гражданское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В течение 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Директор школы, руководитель структурного подразделения по УВР,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советник </w:t>
            </w: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директора по воспитанию и взаимодействию с детскими общественными объединениями,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 педагог-организатор, учитель ОБЗР, классные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2696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Тематические мероприятия на базе  </w:t>
            </w:r>
            <w:proofErr w:type="spellStart"/>
            <w:r w:rsidRPr="00240FF2">
              <w:rPr>
                <w:rFonts w:ascii="Times New Roman" w:eastAsia="Calibri" w:hAnsi="Times New Roman" w:cs="Times New Roman"/>
                <w:sz w:val="24"/>
              </w:rPr>
              <w:t>Пудожской</w:t>
            </w:r>
            <w:proofErr w:type="spellEnd"/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 центральной районной библиотеки и </w:t>
            </w:r>
            <w:proofErr w:type="spellStart"/>
            <w:r w:rsidRPr="00240FF2">
              <w:rPr>
                <w:rFonts w:ascii="Times New Roman" w:eastAsia="Calibri" w:hAnsi="Times New Roman" w:cs="Times New Roman"/>
                <w:sz w:val="24"/>
              </w:rPr>
              <w:t>Пяльмской</w:t>
            </w:r>
            <w:proofErr w:type="spellEnd"/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 сельской библиотеки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Batang" w:eastAsia="Batang"/>
                <w:kern w:val="2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В течение 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педагог-библиотекарь, классные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Посещение музейных выставок и экспозиций. Участие в мастер-классах в Пудожском историко-краеведческом музее им. А.Ф. Кораблёва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В течение 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Директор школы, руководитель структурного подразделения по УВР, советник директора по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воспитанию и взаимодействию с детскими общественными объединениями, педагог-организатор, руководитель школьного музея, классные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Участие в спортивных играх в детско-юношеской спортивной школе г. Пудожа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В течение 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учителя физической культуры, классные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56102A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  <w:t xml:space="preserve">Обновление государственной символики,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  <w:lastRenderedPageBreak/>
              <w:t xml:space="preserve">расположенной при входе в здание, в помещениях школы;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  <w:t>стенда: «Школьная газета»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Август</w:t>
            </w:r>
            <w:proofErr w:type="spellEnd"/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Директор школы,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школьное самоуправление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Бережное отношение к месту проведения церемоний поднятия (спуска) Государственного флага Российской Федерации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Гражданское, 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Директор школы,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Публикация тематических постов на официальном сайте школы, а также в сообществах: ВК,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Сферум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, </w:t>
            </w: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Телеграм</w:t>
            </w:r>
            <w:proofErr w:type="spellEnd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 (новости, полезная информация, информация по направлениям воспитательной работы)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Директор школы,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структурного подразделения по УВР, советник директора по </w:t>
            </w:r>
            <w:r w:rsidRPr="00240FF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воспитанию и взаимодействию с детскими общественными объединениями, педагог-организатор, школьное самоуправление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Поддержание эстетического вида и благоустройство всех помещений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школы,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доступных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и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безопасных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рекреационных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зон,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озеленение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территории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школы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Директор школы, </w:t>
            </w:r>
            <w:r w:rsidRPr="00240FF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руководитель структурного подразделения по УВР, з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аведующая хозяйством,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Оформление и обновление классных уголков, оформление классных кабинетов к праздникам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Классные</w:t>
            </w:r>
            <w:proofErr w:type="spellEnd"/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Разработка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и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оформление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пространств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проведения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значимых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событий,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праздников,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церемоний,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торжественных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линеек,</w:t>
            </w:r>
            <w:r w:rsidRPr="00240FF2">
              <w:rPr>
                <w:rFonts w:ascii="Times New Roman" w:eastAsia="Batang" w:hAnsi="Times New Roman"/>
                <w:spacing w:val="7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творческих</w:t>
            </w:r>
            <w:r w:rsidRPr="00240FF2">
              <w:rPr>
                <w:rFonts w:ascii="Times New Roman" w:eastAsia="Batang" w:hAnsi="Times New Roman"/>
                <w:spacing w:val="1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вечеров</w:t>
            </w:r>
            <w:r w:rsidRPr="00240FF2">
              <w:rPr>
                <w:rFonts w:ascii="Times New Roman" w:eastAsia="Batang" w:hAnsi="Times New Roman"/>
                <w:spacing w:val="-3"/>
                <w:kern w:val="2"/>
                <w:sz w:val="24"/>
                <w:szCs w:val="24"/>
                <w:lang w:eastAsia="ko-KR"/>
              </w:rPr>
              <w:t xml:space="preserve">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(событийный дизайн)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Директор школы,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школьное </w:t>
            </w:r>
            <w:r w:rsidRPr="00240FF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самоуправление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  <w:t>Оформление и обновление тематических стендов для обучающихся, родителей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Директор школы,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  <w:t>Организация стеллажа в холле школы свободного книгообмена: «Книга каждому!»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Духовно-нравственное, ценность научного познания, эстетическое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Batang" w:eastAsia="Batang"/>
                <w:kern w:val="2"/>
                <w:lang w:eastAsia="ko-KR"/>
              </w:rPr>
              <w:t>С</w:t>
            </w:r>
            <w:r w:rsidRPr="00240FF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оветник директора по воспитанию и взаимодействию с детскими общественными объединениями, педагог-организатор, педагог-библиотекарь,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  <w:t xml:space="preserve">Тематические выставки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  <w:t>в школьной библиотеке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Духовно-нравственное, ценность научного познания, эстетическое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Педагог-библиотекарь,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  <w:t>Организация места в библиотеке для свободного выхода в интернет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 xml:space="preserve">Ценность научного </w:t>
            </w: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познания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Педагог-библиотекарь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  <w:t>Организация выставок: рисунков, плакатов, фотографий творческих работ, театральных афиш, подделок посвящённых событиям и памятным датам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Педагог-организатор,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5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shd w:val="clear" w:color="auto" w:fill="FFFFFF"/>
                <w:lang w:eastAsia="ko-KR"/>
              </w:rPr>
              <w:t>Организация музыкального сопровождения праздников, информационных сообщений посредством школьного радио, музыкальной колонки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Эстетическое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 xml:space="preserve">В течение </w:t>
            </w:r>
          </w:p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 w:rsidRPr="00240FF2"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Педагог-организатор, классные руководители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Модуль «Социальное партнёрство»</w:t>
            </w:r>
          </w:p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6102A" w:rsidRPr="00240FF2" w:rsidTr="00240F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b/>
                <w:i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b/>
                <w:i/>
                <w:sz w:val="24"/>
                <w:lang w:eastAsia="ru-RU"/>
              </w:rPr>
              <w:t>Социальный партнёр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b/>
                <w:i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b/>
                <w:i/>
                <w:sz w:val="24"/>
              </w:rPr>
              <w:t>Дела, события, мероприятия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spacing w:after="0" w:line="276" w:lineRule="auto"/>
              <w:ind w:right="-1"/>
              <w:jc w:val="center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widowControl w:val="0"/>
              <w:spacing w:after="0" w:line="276" w:lineRule="auto"/>
              <w:ind w:right="-1"/>
              <w:jc w:val="center"/>
              <w:rPr>
                <w:rFonts w:ascii="Batang" w:eastAsia="Calibri" w:hAnsi="Times New Roman" w:cs="Times New Roman"/>
                <w:sz w:val="24"/>
                <w:szCs w:val="20"/>
                <w:lang w:eastAsia="ru-RU"/>
              </w:rPr>
            </w:pPr>
            <w:r w:rsidRPr="00240FF2">
              <w:rPr>
                <w:rFonts w:ascii="Batang" w:eastAsia="Calibri" w:hAnsi="Times New Roman" w:cs="Times New Roman"/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56102A" w:rsidRPr="00240FF2" w:rsidTr="00240F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Calibri" w:cs="Times New Roman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Пяльмская сельская библиотека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Сотрудничество в области оказания помощи школе во внеурочной деятельности детей: организация работы по привитию детям навыков самостоятельного чтения, читательских интересов, развитию познавательной деятельности через чтение художественной и научно-популярной и научно-художественной литературы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классные руководители</w:t>
            </w:r>
          </w:p>
        </w:tc>
      </w:tr>
      <w:tr w:rsidR="0056102A" w:rsidRPr="00240FF2" w:rsidTr="00240F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МКУК «Дом культуры </w:t>
            </w:r>
            <w:proofErr w:type="spellStart"/>
            <w:r w:rsidRPr="00240FF2">
              <w:rPr>
                <w:rFonts w:ascii="Times New Roman" w:eastAsia="Calibri" w:hAnsi="Times New Roman" w:cs="Times New Roman"/>
                <w:sz w:val="24"/>
              </w:rPr>
              <w:t>Пяльмкого</w:t>
            </w:r>
            <w:proofErr w:type="spellEnd"/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 сельского поселения»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Организация дополнительного образования школьников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организатор, классные руководители</w:t>
            </w:r>
          </w:p>
        </w:tc>
      </w:tr>
      <w:tr w:rsidR="0056102A" w:rsidRPr="00240FF2" w:rsidTr="00240F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ГКУ РК «Отряд противопожарной службы по Пудожскому району» ПЧ №54 п. Пяльма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Совместная деятельность по совершенствованию системы обучения школьников мерам пожарной безопасности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учитель ОБЗР, классные руководители</w:t>
            </w:r>
          </w:p>
        </w:tc>
      </w:tr>
      <w:tr w:rsidR="0056102A" w:rsidRPr="00240FF2" w:rsidTr="00240F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Администрация местного самоуправления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Организация совместной работы на уровне Пяльмского сельского поселения, а также на уровне районном и республиканском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классные руководители</w:t>
            </w:r>
          </w:p>
        </w:tc>
      </w:tr>
      <w:tr w:rsidR="0056102A" w:rsidRPr="00240FF2" w:rsidTr="00240F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Пудожская центральная районная библиотека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Сотрудничество в области оказания помощи школе во внеурочной деятельности детей: организация работы по привитию детям навыков самостоятельного чтения, читательских интересов, развитию познавательной деятельности через чтение художественной и научно-</w:t>
            </w: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lastRenderedPageBreak/>
              <w:t>популярной и научно-художественной литературы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lastRenderedPageBreak/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педагог-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библиотекарь, классные руководители</w:t>
            </w:r>
          </w:p>
        </w:tc>
      </w:tr>
      <w:tr w:rsidR="0056102A" w:rsidRPr="00240FF2" w:rsidTr="00240F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Пудожский историко-краеведческий музей им. А.Ф. Кораблёва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Посещение музейных выставок и экспозиций. Участие в мастер-классах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руководитель школьного музея, классные руководители</w:t>
            </w:r>
          </w:p>
        </w:tc>
      </w:tr>
      <w:tr w:rsidR="0056102A" w:rsidRPr="00240FF2" w:rsidTr="00240F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МБОУ дополнительного образования </w:t>
            </w:r>
          </w:p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«Дом детского творчества» г. Пудожа Республики Карелия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Организация дополнительного образования школьников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классные руководители</w:t>
            </w:r>
          </w:p>
        </w:tc>
      </w:tr>
      <w:tr w:rsidR="0056102A" w:rsidRPr="00240FF2" w:rsidTr="00240F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Районная детско-юношеская спортивная школа г. Пудожа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Организация дополнительного образования школьников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организатор, учителя физической культуры, классные руководители</w:t>
            </w:r>
          </w:p>
        </w:tc>
      </w:tr>
      <w:tr w:rsidR="0056102A" w:rsidRPr="00240FF2" w:rsidTr="00240F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ГУ РК «ОПС по Пудожскому району»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Совместная деятельность по совершенствованию системы обучения школьников мерам пожарной безопасности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учитель ОБЗР, классные руководители</w:t>
            </w:r>
          </w:p>
        </w:tc>
      </w:tr>
      <w:tr w:rsidR="0056102A" w:rsidRPr="00240FF2" w:rsidTr="00240F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ООО «Центр проектного продуктивного образования «Сотрудничество»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Участие в конкурсах «Русский медвежонок», «Кенгуру», «Зимние интеллектуальные игры», «Британский бульдог» и т.д.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учителя-предметники, классные руководители</w:t>
            </w:r>
          </w:p>
        </w:tc>
      </w:tr>
      <w:tr w:rsidR="0056102A" w:rsidRPr="00240FF2" w:rsidTr="00240F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ГБОУ ДО РК РЦРДО Ровесник </w:t>
            </w:r>
          </w:p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(г. Петрозаводск)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Ресурсный центр дополнительного образования. Участие в конкурсах, проектах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Директор школы, руководитель структурного подразделения по УВР, советник директора по воспитанию и взаимодействию с детскими общественными 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объединениями, педагог-организатор, классные руководители</w:t>
            </w:r>
          </w:p>
        </w:tc>
      </w:tr>
      <w:tr w:rsidR="0056102A" w:rsidRPr="00240FF2" w:rsidTr="00240F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ГАУ ДПО РК «Карельский институт развития образования» г. Петрозаводск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Участие в конкурсах, проектах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</w:t>
            </w:r>
          </w:p>
        </w:tc>
      </w:tr>
      <w:tr w:rsidR="0056102A" w:rsidRPr="00240FF2" w:rsidTr="00240F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МУ Социально-реабилитационный центр для несовершеннолетних Пудожского муниципального района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Совместное сотрудничество в оказании  социально-реабилитационных услуг несовершеннолетним и их семьям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социальный педагог, классные руководители</w:t>
            </w:r>
          </w:p>
        </w:tc>
      </w:tr>
      <w:tr w:rsidR="0056102A" w:rsidRPr="00240FF2" w:rsidTr="00240F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Центр социальной работы Пудожского района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Обеспечение горячими обедами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</w:t>
            </w: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организатор, социальный педагог, классные руководители</w:t>
            </w:r>
          </w:p>
        </w:tc>
      </w:tr>
      <w:tr w:rsidR="0056102A" w:rsidRPr="00240FF2" w:rsidTr="00240FF2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lastRenderedPageBreak/>
              <w:t>Центр психолого-медико-социального сопровождения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Оказание услуг по психолого-педагогической и медико-социальной помощи детям с нарушением поведения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widowControl w:val="0"/>
              <w:wordWrap w:val="0"/>
              <w:autoSpaceDE w:val="0"/>
              <w:autoSpaceDN w:val="0"/>
              <w:spacing w:after="0" w:line="276" w:lineRule="auto"/>
              <w:jc w:val="center"/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социальный педагог, классные руководители</w:t>
            </w:r>
          </w:p>
        </w:tc>
      </w:tr>
      <w:tr w:rsidR="0056102A" w:rsidRPr="00240FF2" w:rsidTr="00240FF2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bCs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ГИБДД МО МВД России</w:t>
            </w:r>
          </w:p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bCs/>
                <w:sz w:val="24"/>
                <w:lang w:eastAsia="ru-RU"/>
              </w:rPr>
            </w:pP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Занятия по профилактике детского дорожно-транспортного травматизма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педагог-организатор, учитель ОБЗР, классные руководители</w:t>
            </w:r>
          </w:p>
        </w:tc>
      </w:tr>
      <w:tr w:rsidR="0056102A" w:rsidRPr="00240FF2" w:rsidTr="00240FF2"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56" w:lineRule="auto"/>
              <w:rPr>
                <w:rFonts w:ascii="Times New Roman" w:eastAsia="Calibri" w:hAnsi="Times New Roman" w:cs="Times New Roman"/>
                <w:bCs/>
                <w:sz w:val="24"/>
                <w:lang w:eastAsia="ru-RU"/>
              </w:rPr>
            </w:pP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Участие в конкурсах, проводимых ГИБДД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Директор школы, руководитель структурного подразделения по УВР, педагог-организатор, учитель ОБЗР, классные руководители</w:t>
            </w:r>
          </w:p>
        </w:tc>
      </w:tr>
      <w:tr w:rsidR="0056102A" w:rsidRPr="00240FF2" w:rsidTr="00240FF2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>МВД России</w:t>
            </w:r>
          </w:p>
          <w:p w:rsidR="0056102A" w:rsidRPr="00240FF2" w:rsidRDefault="0056102A" w:rsidP="0056102A">
            <w:pPr>
              <w:tabs>
                <w:tab w:val="left" w:pos="709"/>
              </w:tabs>
              <w:spacing w:after="0" w:line="276" w:lineRule="auto"/>
              <w:ind w:right="-7"/>
              <w:jc w:val="center"/>
              <w:rPr>
                <w:rFonts w:ascii="Times New Roman" w:eastAsia="Calibri" w:hAnsi="Times New Roman" w:cs="Times New Roman"/>
                <w:bCs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(на основании совместного плана работы)</w:t>
            </w: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Занятия по профилактике безнадзорности и правонарушений несовершеннолетних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Директор школы, руководитель структурного подразделения по УВР, педагог-организатор, </w:t>
            </w: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lastRenderedPageBreak/>
              <w:t>социальный педагог, классные руководители</w:t>
            </w:r>
          </w:p>
        </w:tc>
      </w:tr>
      <w:tr w:rsidR="0056102A" w:rsidRPr="00240FF2" w:rsidTr="00240FF2"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spacing w:after="0" w:line="256" w:lineRule="auto"/>
              <w:rPr>
                <w:rFonts w:ascii="Times New Roman" w:eastAsia="Calibri" w:hAnsi="Times New Roman" w:cs="Times New Roman"/>
                <w:bCs/>
                <w:sz w:val="24"/>
                <w:lang w:eastAsia="ru-RU"/>
              </w:rPr>
            </w:pPr>
          </w:p>
        </w:tc>
        <w:tc>
          <w:tcPr>
            <w:tcW w:w="3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Индивидуальные мероприятия в рамках реализации ИПР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DC7BB2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02A" w:rsidRPr="00240FF2" w:rsidRDefault="0056102A" w:rsidP="0056102A">
            <w:pPr>
              <w:tabs>
                <w:tab w:val="left" w:pos="1920"/>
              </w:tabs>
              <w:spacing w:after="0" w:line="276" w:lineRule="auto"/>
              <w:jc w:val="center"/>
              <w:rPr>
                <w:rFonts w:ascii="Times New Roman" w:eastAsia="Arial Unicode MS" w:hAnsi="Times New Roman" w:cs="Times New Roman"/>
                <w:sz w:val="24"/>
                <w:lang w:eastAsia="ru-RU"/>
              </w:rPr>
            </w:pPr>
            <w:r w:rsidRPr="00240FF2">
              <w:rPr>
                <w:rFonts w:ascii="Times New Roman" w:eastAsia="Calibri" w:hAnsi="Times New Roman" w:cs="Times New Roman"/>
                <w:sz w:val="24"/>
              </w:rPr>
              <w:t xml:space="preserve">Директор школы, руководитель структурного подразделения по УВР, педагог-организатор, </w:t>
            </w:r>
            <w:r w:rsidRPr="00240FF2">
              <w:rPr>
                <w:rFonts w:ascii="Times New Roman" w:eastAsia="Arial Unicode MS" w:hAnsi="Times New Roman" w:cs="Times New Roman"/>
                <w:sz w:val="24"/>
                <w:lang w:eastAsia="ru-RU"/>
              </w:rPr>
              <w:t>социальный педагог, классные руководители</w:t>
            </w:r>
          </w:p>
        </w:tc>
      </w:tr>
      <w:tr w:rsidR="00111C85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C85" w:rsidRDefault="00111C85" w:rsidP="00111C85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 Год защитника Отечества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 80-летия </w:t>
            </w:r>
            <w:r w:rsidRPr="002F4D05">
              <w:rPr>
                <w:rFonts w:ascii="Times New Roman" w:hAnsi="Times New Roman"/>
                <w:b/>
                <w:sz w:val="24"/>
                <w:szCs w:val="24"/>
              </w:rPr>
              <w:t>Победы в Великой Отечественной войне 1941-1945 годов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111C85" w:rsidRPr="007B1F1C" w:rsidRDefault="00111C85" w:rsidP="00111C85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>см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План мероприятий на Год защитника Отечества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(на 2025 год)</w:t>
            </w:r>
          </w:p>
        </w:tc>
      </w:tr>
      <w:tr w:rsidR="00111C85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C85" w:rsidRDefault="00111C85" w:rsidP="00111C85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 работы школьной библиотеки см. План мероприятий школьной библиотеки на 2025-2026 учебный год</w:t>
            </w:r>
          </w:p>
        </w:tc>
      </w:tr>
      <w:tr w:rsidR="00111C85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C85" w:rsidRPr="007B1F1C" w:rsidRDefault="00111C85" w:rsidP="00111C85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«Школьный музей» см. План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мероприятий 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>школьного музея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на 2025-2026 учебный год</w:t>
            </w:r>
          </w:p>
        </w:tc>
      </w:tr>
      <w:tr w:rsidR="00111C85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C85" w:rsidRPr="007B1F1C" w:rsidRDefault="00111C85" w:rsidP="00111C85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Модель «Школьный театр» см. План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работы 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>школьного театра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на 2025-2026 учебный год</w:t>
            </w:r>
          </w:p>
        </w:tc>
      </w:tr>
      <w:tr w:rsidR="00111C85" w:rsidRPr="00240FF2" w:rsidTr="00240FF2">
        <w:tc>
          <w:tcPr>
            <w:tcW w:w="154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C85" w:rsidRDefault="00111C85" w:rsidP="00111C85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Модуль «Школьные и социальные медиа» см. План мероприятий школьного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медиацентра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Медиаволна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» </w:t>
            </w:r>
            <w:r w:rsidRPr="00F41B05">
              <w:rPr>
                <w:rFonts w:ascii="Times New Roman" w:hAnsi="Times New Roman"/>
                <w:b/>
                <w:sz w:val="24"/>
                <w:szCs w:val="24"/>
              </w:rPr>
              <w:t>на 2025-2026 учебный год</w:t>
            </w:r>
          </w:p>
        </w:tc>
      </w:tr>
    </w:tbl>
    <w:p w:rsidR="00240FF2" w:rsidRPr="00240FF2" w:rsidRDefault="00240FF2" w:rsidP="00240FF2">
      <w:pPr>
        <w:spacing w:after="200" w:line="276" w:lineRule="auto"/>
        <w:rPr>
          <w:rFonts w:ascii="Calibri" w:eastAsia="Calibri" w:hAnsi="Calibri" w:cs="Times New Roman"/>
        </w:rPr>
      </w:pPr>
    </w:p>
    <w:p w:rsidR="00240FF2" w:rsidRPr="00240FF2" w:rsidRDefault="00240FF2" w:rsidP="00240FF2">
      <w:pPr>
        <w:spacing w:after="200" w:line="276" w:lineRule="auto"/>
        <w:rPr>
          <w:rFonts w:ascii="Calibri" w:eastAsia="Calibri" w:hAnsi="Calibri" w:cs="Times New Roman"/>
        </w:rPr>
      </w:pPr>
    </w:p>
    <w:p w:rsidR="00296B0A" w:rsidRDefault="00296B0A" w:rsidP="00240FF2">
      <w:pPr>
        <w:ind w:left="-284"/>
      </w:pPr>
    </w:p>
    <w:sectPr w:rsidR="00296B0A" w:rsidSect="00240FF2">
      <w:pgSz w:w="16838" w:h="11906" w:orient="landscape"/>
      <w:pgMar w:top="1134" w:right="1134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Malgun Gothic"/>
    <w:panose1 w:val="02030600000101010101"/>
    <w:charset w:val="81"/>
    <w:family w:val="auto"/>
    <w:pitch w:val="fixed"/>
    <w:sig w:usb0="00000000" w:usb1="09060000" w:usb2="00000010" w:usb3="00000000" w:csb0="0008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0E0"/>
    <w:rsid w:val="00111C85"/>
    <w:rsid w:val="001510F7"/>
    <w:rsid w:val="00240FF2"/>
    <w:rsid w:val="00296B0A"/>
    <w:rsid w:val="002E0E15"/>
    <w:rsid w:val="003119E9"/>
    <w:rsid w:val="00366324"/>
    <w:rsid w:val="004C5FC7"/>
    <w:rsid w:val="0051168F"/>
    <w:rsid w:val="0052598E"/>
    <w:rsid w:val="0056102A"/>
    <w:rsid w:val="005870E0"/>
    <w:rsid w:val="005D09FF"/>
    <w:rsid w:val="006022C6"/>
    <w:rsid w:val="007F038F"/>
    <w:rsid w:val="00A809D0"/>
    <w:rsid w:val="00DC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C8A97"/>
  <w15:chartTrackingRefBased/>
  <w15:docId w15:val="{8209341A-F334-43FC-92A2-65888DCFE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240FF2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40FF2"/>
    <w:rPr>
      <w:rFonts w:ascii="Cambria" w:eastAsia="Times New Roman" w:hAnsi="Cambria" w:cs="Times New Roman"/>
      <w:b/>
      <w:bCs/>
      <w:color w:val="365F91"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240FF2"/>
  </w:style>
  <w:style w:type="character" w:styleId="a3">
    <w:name w:val="Strong"/>
    <w:basedOn w:val="a0"/>
    <w:uiPriority w:val="99"/>
    <w:qFormat/>
    <w:rsid w:val="00240FF2"/>
    <w:rPr>
      <w:rFonts w:ascii="Times New Roman" w:hAnsi="Times New Roman" w:cs="Times New Roman" w:hint="default"/>
      <w:b/>
      <w:bCs/>
    </w:rPr>
  </w:style>
  <w:style w:type="paragraph" w:customStyle="1" w:styleId="msonormal0">
    <w:name w:val="msonormal"/>
    <w:basedOn w:val="a"/>
    <w:rsid w:val="00240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5"/>
    <w:uiPriority w:val="1"/>
    <w:locked/>
    <w:rsid w:val="00240FF2"/>
    <w:rPr>
      <w:rFonts w:ascii="Batang" w:eastAsia="Batang"/>
      <w:kern w:val="2"/>
      <w:lang w:val="en-US" w:eastAsia="ko-KR"/>
    </w:rPr>
  </w:style>
  <w:style w:type="paragraph" w:styleId="a5">
    <w:name w:val="No Spacing"/>
    <w:link w:val="a4"/>
    <w:uiPriority w:val="1"/>
    <w:qFormat/>
    <w:rsid w:val="00240FF2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val="en-US" w:eastAsia="ko-KR"/>
    </w:rPr>
  </w:style>
  <w:style w:type="character" w:customStyle="1" w:styleId="a6">
    <w:name w:val="Абзац списка Знак"/>
    <w:link w:val="a7"/>
    <w:uiPriority w:val="99"/>
    <w:locked/>
    <w:rsid w:val="00240FF2"/>
    <w:rPr>
      <w:rFonts w:ascii="Calibri" w:eastAsia="Calibri" w:hAnsi="Calibri" w:cs="Times New Roman"/>
    </w:rPr>
  </w:style>
  <w:style w:type="paragraph" w:styleId="a7">
    <w:name w:val="List Paragraph"/>
    <w:basedOn w:val="a"/>
    <w:link w:val="a6"/>
    <w:uiPriority w:val="99"/>
    <w:qFormat/>
    <w:rsid w:val="00240FF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ParaAttribute7">
    <w:name w:val="ParaAttribute7"/>
    <w:uiPriority w:val="99"/>
    <w:rsid w:val="00240FF2"/>
    <w:pPr>
      <w:spacing w:after="0" w:line="240" w:lineRule="auto"/>
      <w:ind w:firstLine="85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uiPriority w:val="99"/>
    <w:rsid w:val="00240FF2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240FF2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 w:cs="Times New Roman"/>
    </w:rPr>
  </w:style>
  <w:style w:type="paragraph" w:customStyle="1" w:styleId="ParaAttribute8">
    <w:name w:val="ParaAttribute8"/>
    <w:uiPriority w:val="99"/>
    <w:rsid w:val="00240FF2"/>
    <w:pPr>
      <w:spacing w:after="0" w:line="240" w:lineRule="auto"/>
      <w:ind w:firstLine="851"/>
      <w:jc w:val="both"/>
    </w:pPr>
    <w:rPr>
      <w:rFonts w:ascii="Calibri" w:eastAsia="Calibri" w:hAnsi="Calibri" w:cs="Times New Roman"/>
      <w:sz w:val="20"/>
      <w:szCs w:val="20"/>
      <w:lang w:eastAsia="ru-RU"/>
    </w:rPr>
  </w:style>
  <w:style w:type="paragraph" w:customStyle="1" w:styleId="ParaAttribute5">
    <w:name w:val="ParaAttribute5"/>
    <w:uiPriority w:val="99"/>
    <w:rsid w:val="00240FF2"/>
    <w:pPr>
      <w:widowControl w:val="0"/>
      <w:wordWrap w:val="0"/>
      <w:spacing w:after="0" w:line="240" w:lineRule="auto"/>
      <w:ind w:right="-1"/>
      <w:jc w:val="both"/>
    </w:pPr>
    <w:rPr>
      <w:rFonts w:ascii="Calibri" w:eastAsia="Calibri" w:hAnsi="Calibri" w:cs="Times New Roman"/>
      <w:sz w:val="20"/>
      <w:szCs w:val="20"/>
      <w:lang w:eastAsia="ru-RU"/>
    </w:rPr>
  </w:style>
  <w:style w:type="paragraph" w:customStyle="1" w:styleId="ParaAttribute2">
    <w:name w:val="ParaAttribute2"/>
    <w:uiPriority w:val="99"/>
    <w:rsid w:val="00240FF2"/>
    <w:pPr>
      <w:widowControl w:val="0"/>
      <w:wordWrap w:val="0"/>
      <w:spacing w:after="0" w:line="240" w:lineRule="auto"/>
      <w:ind w:right="-1"/>
      <w:jc w:val="center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CharAttribute6">
    <w:name w:val="CharAttribute6"/>
    <w:qFormat/>
    <w:rsid w:val="00240FF2"/>
    <w:rPr>
      <w:rFonts w:ascii="Times New Roman" w:eastAsia="Batang" w:hAnsi="Batang" w:cs="Times New Roman" w:hint="default"/>
      <w:color w:val="0000FF"/>
      <w:sz w:val="28"/>
      <w:u w:val="single"/>
    </w:rPr>
  </w:style>
  <w:style w:type="character" w:customStyle="1" w:styleId="CharAttribute501">
    <w:name w:val="CharAttribute501"/>
    <w:uiPriority w:val="99"/>
    <w:rsid w:val="00240FF2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5">
    <w:name w:val="CharAttribute5"/>
    <w:uiPriority w:val="99"/>
    <w:rsid w:val="00240FF2"/>
    <w:rPr>
      <w:rFonts w:ascii="Batang" w:eastAsia="Times New Roman" w:hAnsi="Times New Roman" w:hint="eastAsia"/>
      <w:sz w:val="28"/>
    </w:rPr>
  </w:style>
  <w:style w:type="character" w:customStyle="1" w:styleId="CharAttribute511">
    <w:name w:val="CharAttribute511"/>
    <w:uiPriority w:val="99"/>
    <w:rsid w:val="00240FF2"/>
    <w:rPr>
      <w:rFonts w:ascii="Times New Roman" w:eastAsia="Times New Roman" w:hAnsi="Times New Roman" w:cs="Times New Roman" w:hint="default"/>
      <w:sz w:val="28"/>
    </w:rPr>
  </w:style>
  <w:style w:type="character" w:customStyle="1" w:styleId="CharAttribute2">
    <w:name w:val="CharAttribute2"/>
    <w:uiPriority w:val="99"/>
    <w:rsid w:val="00240FF2"/>
    <w:rPr>
      <w:rFonts w:ascii="Times New Roman" w:eastAsia="Batang" w:hAnsi="Batang" w:cs="Times New Roman" w:hint="default"/>
      <w:color w:val="00000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1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85</Pages>
  <Words>11215</Words>
  <Characters>63928</Characters>
  <Application>Microsoft Office Word</Application>
  <DocSecurity>0</DocSecurity>
  <Lines>532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Русский2</cp:lastModifiedBy>
  <cp:revision>12</cp:revision>
  <dcterms:created xsi:type="dcterms:W3CDTF">2025-08-26T08:26:00Z</dcterms:created>
  <dcterms:modified xsi:type="dcterms:W3CDTF">2025-09-09T06:10:00Z</dcterms:modified>
</cp:coreProperties>
</file>